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79032707214355"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pgSz w:h="16840" w:w="11900" w:orient="portrait"/>
          <w:pgMar w:bottom="0" w:top="704.000244140625" w:left="0" w:right="919.420166015625" w:header="0" w:footer="720"/>
          <w:pgNumType w:start="1"/>
        </w:sect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C.E.I.P BLAS INFANTE PLAN DE ATENCIÓN A LA DIVERSIDAD 21-22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19050" distT="19050" distL="19050" distR="19050">
            <wp:extent cx="5991225" cy="7632066"/>
            <wp:effectExtent b="0" l="0" r="0" t="0"/>
            <wp:docPr id="8"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5991225" cy="7632066"/>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26.040039062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C.E.I.P BLAS INFANTE PLAN DE ATENCIÓN A LA DIVERSIDAD 21-22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9.86083984375" w:line="240" w:lineRule="auto"/>
        <w:ind w:left="1331.1799621582031" w:right="0" w:firstLine="0"/>
        <w:jc w:val="left"/>
        <w:rPr>
          <w:rFonts w:ascii="Cambria" w:cs="Cambria" w:eastAsia="Cambria" w:hAnsi="Cambria"/>
          <w:b w:val="0"/>
          <w:i w:val="0"/>
          <w:smallCaps w:val="0"/>
          <w:strike w:val="0"/>
          <w:color w:val="e63dc5"/>
          <w:sz w:val="52"/>
          <w:szCs w:val="52"/>
          <w:u w:val="none"/>
          <w:shd w:fill="auto" w:val="clear"/>
          <w:vertAlign w:val="baseline"/>
        </w:rPr>
      </w:pPr>
      <w:r w:rsidDel="00000000" w:rsidR="00000000" w:rsidRPr="00000000">
        <w:rPr>
          <w:rFonts w:ascii="Cambria" w:cs="Cambria" w:eastAsia="Cambria" w:hAnsi="Cambria"/>
          <w:b w:val="0"/>
          <w:i w:val="0"/>
          <w:smallCaps w:val="0"/>
          <w:strike w:val="0"/>
          <w:color w:val="e63dc5"/>
          <w:sz w:val="52"/>
          <w:szCs w:val="52"/>
          <w:u w:val="none"/>
          <w:shd w:fill="auto" w:val="clear"/>
          <w:vertAlign w:val="baseline"/>
          <w:rtl w:val="0"/>
        </w:rPr>
        <w:t xml:space="preserve">INDICE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9.559326171875" w:line="240" w:lineRule="auto"/>
        <w:ind w:left="1383.199920654296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JUSTIFICACIÓN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60986328125" w:line="240" w:lineRule="auto"/>
        <w:ind w:left="1376.819915771484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MARCO TEÓRICO Y LEGAL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60009765625" w:line="240" w:lineRule="auto"/>
        <w:ind w:left="1375.500030517578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CONTEXTUALIZACIÓN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60986328125" w:line="240" w:lineRule="auto"/>
        <w:ind w:left="1369.55993652343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 RECURSOS MATERIALES Y PERSONALES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60986328125" w:line="240" w:lineRule="auto"/>
        <w:ind w:left="1375.279998779296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 OBJETIVOS DEL PLAN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6025390625" w:line="240" w:lineRule="auto"/>
        <w:ind w:left="1379.940032958984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 ACTUACIONES ANUALES DEL EO DEL CENTRO.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60009765625" w:line="240" w:lineRule="auto"/>
        <w:ind w:left="1375.059967041015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 MEDIDAS DE ATENCIÓN A LA DIVERSIDAD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6015625" w:line="247.3564052581787" w:lineRule="auto"/>
        <w:ind w:left="1732.239990234375" w:right="532.81982421875" w:hanging="354.9398803710937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 CRITERIOS Y CARACTERÍSTICAS BÁSICAS QUE PRIORIZAN LA ATENCIÓN DELALUMNADO EN LAS AULAS DE PEDAGOGÍA TERAPEÚTICA Y LOGOPEDIA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15185546875" w:line="245.44758796691895" w:lineRule="auto"/>
        <w:ind w:left="1742.7999877929688" w:right="477.139892578125" w:hanging="365.499877929687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 PROTOCOLO DE ACTUACIÓN ANTE LA DETECCIÓN DEL ALUMNADO CON EDUCATIVAS ESPECIALES  (N.E.E) Y/O NECESIDADES EDUCATIVAS DE APOYO (N.E.A.E.) Y ALTERACIONES EN EL LENGUAJE  HABLA( A.L.H.)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662841796875" w:line="240" w:lineRule="auto"/>
        <w:ind w:left="1383.199920654296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 FORMAS Y PROCEDIMIENTO DE COORDINACIÓN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59765625" w:line="240" w:lineRule="auto"/>
        <w:ind w:left="1383.199920654296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11- EVALUACIÓN</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85.360107421875" w:line="240" w:lineRule="auto"/>
        <w:ind w:left="0" w:right="4966.579589843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26.040039062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C.E.I.P BLAS INFANTE PLAN DE ATENCIÓN A LA DIVERSIDAD 21-22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1.66015625" w:line="240" w:lineRule="auto"/>
        <w:ind w:left="0" w:right="4297.879638671875" w:firstLine="0"/>
        <w:jc w:val="right"/>
        <w:rPr>
          <w:rFonts w:ascii="Calibri" w:cs="Calibri" w:eastAsia="Calibri" w:hAnsi="Calibri"/>
          <w:b w:val="1"/>
          <w:i w:val="1"/>
          <w:smallCaps w:val="0"/>
          <w:strike w:val="0"/>
          <w:color w:val="000000"/>
          <w:sz w:val="22"/>
          <w:szCs w:val="22"/>
          <w:u w:val="none"/>
          <w:shd w:fill="ffcc99" w:val="clear"/>
          <w:vertAlign w:val="baseline"/>
        </w:rPr>
      </w:pPr>
      <w:r w:rsidDel="00000000" w:rsidR="00000000" w:rsidRPr="00000000">
        <w:rPr>
          <w:rFonts w:ascii="Calibri" w:cs="Calibri" w:eastAsia="Calibri" w:hAnsi="Calibri"/>
          <w:b w:val="1"/>
          <w:i w:val="1"/>
          <w:smallCaps w:val="0"/>
          <w:strike w:val="0"/>
          <w:color w:val="000000"/>
          <w:sz w:val="22"/>
          <w:szCs w:val="22"/>
          <w:u w:val="none"/>
          <w:shd w:fill="ffcc99" w:val="clear"/>
          <w:vertAlign w:val="baseline"/>
          <w:rtl w:val="0"/>
        </w:rPr>
        <w:t xml:space="preserve">1. JUSTIFICACIÓN</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461181640625" w:line="245.35637855529785" w:lineRule="auto"/>
        <w:ind w:left="1309.3000793457031" w:right="63.419189453125" w:firstLine="369.68002319335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nuestro alumnado se detecta un porcentaje mínimo que presenta una amplia gama de necesidades educativas, debidas a la presencia de múltiples factores personalesy sociales que deben ser satisfechas.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349365234375" w:line="244.53852653503418" w:lineRule="auto"/>
        <w:ind w:left="1310.4000854492188" w:right="17.099609375" w:firstLine="368.5800170898437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ahí que se plantea la necesidad de elaborar este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PLAN DE ATENCIÓN A LA DIVERSIDAD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 el cual se  encuentran recogidas las medidas encaminadas a mejorar la calidad de la enseñanza y con el que se  pretende establecer el conjunto de actuaciones, medidas organizativas, curriculares, apoyos y refuerzos,  que el Centro (tanto desde el marco de su Proyecto Educativo y Proyecto Curricular) ha diseñado y pondrá  en práctica para proporcionar al alumnado la respuesta educativa más ajustada a sus necesidades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98388671875" w:line="240" w:lineRule="auto"/>
        <w:ind w:left="1310.400085449218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educativas generales y particulares.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260498046875" w:line="240.08560180664062" w:lineRule="auto"/>
        <w:ind w:left="1310.1800537109375" w:right="67.51953125" w:firstLine="368.8000488281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Atención a la Diversidad de nuestro alumnado será la pauta ordinaria de nuestra acción educativa, para ello se favorecerá una organización flexible, variada e individualizada de la ordenación de los contenidos y de su enseñanza.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18115234375" w:line="244.7504425048828" w:lineRule="auto"/>
        <w:ind w:left="1310.1800537109375" w:right="17.5390625" w:firstLine="368.8000488281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Las medidas de Atención a la Diversidad que se apliquen estarán orientadas a responder a las  necesidades educativas concretas de nuestro alumnado, a conseguir que alcancen el máximo desarrollo  posible de sus capacidades personales y a la adquisición delas competencias básicas y de los objetivos del  currículo establecidos para la Educación Infantil y Primaria.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906005859375" w:line="244.93226051330566" w:lineRule="auto"/>
        <w:ind w:left="1310.1800537109375" w:right="17.679443359375" w:firstLine="368.8000488281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Por ello, estableceremos los mecanismos adecuados y las medidas de apoyo y refuerzo precisas que  nos permitan detectar las dificultades de aprendizaje tan pronto como se produzcan y superar el retraso  escolar que pueda presentar nuestro alumnado, así como el desarrollo intelectual del alumnado con altas capacidades intelectuales.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73876953125" w:line="245.35637855529785" w:lineRule="auto"/>
        <w:ind w:left="1310.4000854492188" w:right="21.920166015625" w:firstLine="368.5800170898437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Las medidas curriculares y organizativas para atender a la diversidad deberán contemplar la inclusión escolar y social, y no podrán, en ningún caso, suponer una discriminación que impida al alumnado alcanzar  los objetivos de la educación básica y la titulación correspondiente.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3505859375" w:line="240.26750564575195" w:lineRule="auto"/>
        <w:ind w:left="1310.8399963378906" w:right="70.418701171875" w:firstLine="368.140106201171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Para ello se ha de implicar toda la Comunidad educativa y de manera más directa el profesorado del Centro en su conjunto, asegurándose la coordinación de todos los miembros.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0145263671875" w:line="243.72015953063965" w:lineRule="auto"/>
        <w:ind w:left="1302.0401000976562" w:right="68.660888671875" w:firstLine="366.159973144531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Será competencia del E.O. (Equipo de Orientación) = (profesorado especialista en Pedagogía Terapéutica, Audición y Lenguaje, Refuerzo Pedagógico y Apoyo Covid), del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50146484375" w:line="245.35637855529785" w:lineRule="auto"/>
        <w:ind w:left="1308.6399841308594" w:right="15.679931640625" w:firstLine="10.3401184082031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E.O.E junto con el Equipo Directivo y resto del profesorado el encargado de facilitar el desarrollo del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Plan  de Atención a la Diversidad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 su participación debe de contemplar al conjunto del alumnado que, tras la oportuna valoración por parte del Equipo de Orientación Educativa, precisan intervención especializada.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1.4498901367188" w:line="240" w:lineRule="auto"/>
        <w:ind w:left="0" w:right="4966.579589843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26.040039062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C.E.I.P BLAS INFANTE PLAN DE ATENCIÓN A LA DIVERSIDAD 21-22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1.66015625" w:line="240" w:lineRule="auto"/>
        <w:ind w:left="0" w:right="3821.97998046875" w:firstLine="0"/>
        <w:jc w:val="right"/>
        <w:rPr>
          <w:rFonts w:ascii="Calibri" w:cs="Calibri" w:eastAsia="Calibri" w:hAnsi="Calibri"/>
          <w:b w:val="1"/>
          <w:i w:val="1"/>
          <w:smallCaps w:val="0"/>
          <w:strike w:val="0"/>
          <w:color w:val="000000"/>
          <w:sz w:val="22"/>
          <w:szCs w:val="22"/>
          <w:u w:val="none"/>
          <w:shd w:fill="ffcc99" w:val="clear"/>
          <w:vertAlign w:val="baseline"/>
        </w:rPr>
      </w:pPr>
      <w:r w:rsidDel="00000000" w:rsidR="00000000" w:rsidRPr="00000000">
        <w:rPr>
          <w:rFonts w:ascii="Calibri" w:cs="Calibri" w:eastAsia="Calibri" w:hAnsi="Calibri"/>
          <w:b w:val="1"/>
          <w:i w:val="1"/>
          <w:smallCaps w:val="0"/>
          <w:strike w:val="0"/>
          <w:color w:val="000000"/>
          <w:sz w:val="22"/>
          <w:szCs w:val="22"/>
          <w:u w:val="none"/>
          <w:shd w:fill="ffcc99" w:val="clear"/>
          <w:vertAlign w:val="baseline"/>
          <w:rtl w:val="0"/>
        </w:rPr>
        <w:t xml:space="preserve">2. MARCO TEÓRICO Y LEGAL</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3.260498046875" w:line="240" w:lineRule="auto"/>
        <w:ind w:left="1302.040100097656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Tanto la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Ley Orgánica 2/2006 de 3 de mayo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Educación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4609375" w:line="243.6598777770996" w:lineRule="auto"/>
        <w:ind w:left="1312.8199768066406" w:right="15.6787109375" w:firstLine="46.0200500488281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 las modificaciones introducidas en la Ley Orgánica 3/2020 de 29 de diciembre (LOMLOE), la </w:t>
      </w:r>
      <w:r w:rsidDel="00000000" w:rsidR="00000000" w:rsidRPr="00000000">
        <w:rPr>
          <w:rFonts w:ascii="Calibri" w:cs="Calibri" w:eastAsia="Calibri" w:hAnsi="Calibri"/>
          <w:b w:val="0"/>
          <w:i w:val="0"/>
          <w:smallCaps w:val="0"/>
          <w:strike w:val="0"/>
          <w:color w:val="2b2b2b"/>
          <w:sz w:val="22"/>
          <w:szCs w:val="22"/>
          <w:u w:val="single"/>
          <w:shd w:fill="auto" w:val="clear"/>
          <w:vertAlign w:val="baseline"/>
          <w:rtl w:val="0"/>
        </w:rPr>
        <w:t xml:space="preserve">Orden de</w:t>
      </w:r>
      <w:r w:rsidDel="00000000" w:rsidR="00000000" w:rsidRPr="00000000">
        <w:rPr>
          <w:rFonts w:ascii="Calibri" w:cs="Calibri" w:eastAsia="Calibri" w:hAnsi="Calibri"/>
          <w:b w:val="0"/>
          <w:i w:val="0"/>
          <w:smallCaps w:val="0"/>
          <w:strike w:val="0"/>
          <w:color w:val="2b2b2b"/>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2b2b2b"/>
          <w:sz w:val="22"/>
          <w:szCs w:val="22"/>
          <w:u w:val="single"/>
          <w:shd w:fill="auto" w:val="clear"/>
          <w:vertAlign w:val="baseline"/>
          <w:rtl w:val="0"/>
        </w:rPr>
        <w:t xml:space="preserve">29 de diciembre de 2008</w:t>
      </w:r>
      <w:r w:rsidDel="00000000" w:rsidR="00000000" w:rsidRPr="00000000">
        <w:rPr>
          <w:rFonts w:ascii="Calibri" w:cs="Calibri" w:eastAsia="Calibri" w:hAnsi="Calibri"/>
          <w:b w:val="0"/>
          <w:i w:val="0"/>
          <w:smallCaps w:val="0"/>
          <w:strike w:val="0"/>
          <w:color w:val="2b2b2b"/>
          <w:sz w:val="22"/>
          <w:szCs w:val="22"/>
          <w:u w:val="none"/>
          <w:shd w:fill="auto" w:val="clear"/>
          <w:vertAlign w:val="baseline"/>
          <w:rtl w:val="0"/>
        </w:rPr>
        <w:t xml:space="preserve">, por la que se establece la ordenación de la evaluación en la Educación Infantil en  la Comunidad Autónoma de Andalucía,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Decreto 428/2008 de 29 de julio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que establece la ordenación y las enseñanzas correspondientes a la Educación Infantil ,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INSTRUCCIONES de 28 de mayo de 2013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la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052734375" w:line="244.16622161865234" w:lineRule="auto"/>
        <w:ind w:left="1304.2399597167969" w:right="15.93994140625" w:firstLine="14.7401428222656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General de Participación y Equidad por las que se regula el procedimiento para la aplicación del  protocolo para la detección y evaluación del alumnado con necesidades específicas de apoyo educativo por  presentar altas capacidades intelectuales.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ACLARACIONES de 4 de marzo de 2013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las Direcciones  Generales de Participación y Equidad y de Planificación y Centros sobre escolarización del alumnado con  necesidades específicas de apoyo educativo</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INSTRUCCIONES de 10 de marzo de 2011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la Dirección  General de Participación e Innovación Educativa por las que se concretan determinados aspectos sobre los  dictámenes para el alumnado con necesidades específicas de apoyo educativo.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Las Instrucciones del 8 de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marzo de 2017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la dirección general de planificación y equidad, en la que se establece el protocolo de detección, identificación del alumnado NEAE y la organización de la respuesta educativa.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INSTRUCCIONES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de 3 de junio de 2019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la Dirección General de Atención a la Diversidad, Participación y Convivencia  Escolar, por las que se regula el procedimiento para la aplicación del protocolo para la detección y  evaluación del alumnado con necesidades específicas de apoyo educativo por presentar altas capacidades  intelectuales.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CIRCULAR de 28 de abril de 2020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la Dirección General de Atención a la Diversidad,  Participación y Convivencia Escolar sobre la aplicación del procedimiento para flexibilizar la duración del  período de escolaridad obligatoria del alumnado con necesidades específicas de apoyo educativo asociadas  a condiciones personales de sobredotación intelectual.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CIRCULAR de 24 de abril de 2020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la Dirección  General de Atención a la Diversidad, Participación y Convivencia Escolar por la que se dictan instrucciones  para la adaptación del proceso de detección e identificación del alumnado con necesidades específicas de  apoyo educativo (NEAE) y organización de la respuesta educativa..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Orden de 15 de enero de 2021,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por la  que se desarrolla el currículo correspondiente a la etapa de Educación Primaria en la Comunidad  Autónoma de Andalucía, se regulan determinados aspectos de la atención a la diversidad, se establece la  ordenación de la evaluación del proceso de aprendizaje del alumnado y se determina el proceso de tránsito  entre distintas etapas educativas.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ACUERDO de 23 de marzo de 2021</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del Consejo de Gobierno, por el que  se toma conocimiento del Protocolo de Atención a Personas con Trastorno por Déficit de Atención e  Hiperactividad (BOJA 26-03-2021</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ACLARACIÓN de 3 de mayo de 2021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la Dirección General de  Ordenación y Evaluación Educativa relativa a los programas de atención a la diversidad establecidos en las  Órdenes de 15 de enero de 2021 para las etapas de Educación Primaria, Educación Secundaria Obligatoria y  Bachillerato y las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INSTRUCCIONES DE 16 DE DICIEMBRE DE 2021</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 la secretaria general de educación y  formación profesional, por la que se establecen directrices sobre determinados aspectos de la evaluación y  la promoción en la educación primaria, así como la evaluación, la promoción y la titulación en la educación  secundaria obligatoria, el bachillerato y la formación profesional de Andalucía para el curso escolar  2021/2022.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04083251953125" w:line="243.53899955749512" w:lineRule="auto"/>
        <w:ind w:left="1304.2399597167969" w:right="66.839599609375" w:firstLine="849.7001647949219"/>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Todo este marcolegal, establece la exigencia de Atender a la Diversidad, para lo cual este Centro y su profesorado arbitrará las correspondientes medidas tanto organizativas como curriculares que permitan una organización flexible de la enseñanza y una atención personalizada al alumnado en función de sus necesidades.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0.5157470703125" w:line="240" w:lineRule="auto"/>
        <w:ind w:left="0" w:right="4966.579589843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26.040039062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C.E.I.P BLAS INFANTE PLAN DE ATENCIÓN A LA DIVERSIDAD 21-22 </w:t>
      </w:r>
    </w:p>
    <w:tbl>
      <w:tblPr>
        <w:tblStyle w:val="Table1"/>
        <w:tblW w:w="9382.94921875" w:type="dxa"/>
        <w:jc w:val="left"/>
        <w:tblInd w:w="14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57.0999145507812"/>
        <w:gridCol w:w="6625.849304199219"/>
        <w:tblGridChange w:id="0">
          <w:tblGrid>
            <w:gridCol w:w="2757.0999145507812"/>
            <w:gridCol w:w="6625.849304199219"/>
          </w:tblGrid>
        </w:tblGridChange>
      </w:tblGrid>
      <w:tr>
        <w:trPr>
          <w:cantSplit w:val="0"/>
          <w:trHeight w:val="534.0002441406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8169870376587" w:lineRule="auto"/>
              <w:ind w:left="707.080078125" w:right="695.1495361328125" w:firstLine="0"/>
              <w:jc w:val="center"/>
              <w:rPr>
                <w:rFonts w:ascii="Calibri" w:cs="Calibri" w:eastAsia="Calibri" w:hAnsi="Calibri"/>
                <w:b w:val="1"/>
                <w:i w:val="0"/>
                <w:smallCaps w:val="0"/>
                <w:strike w:val="0"/>
                <w:color w:val="000000"/>
                <w:sz w:val="22"/>
                <w:szCs w:val="22"/>
                <w:u w:val="none"/>
                <w:shd w:fill="d9d9d9" w:val="clear"/>
                <w:vertAlign w:val="baseline"/>
              </w:rPr>
            </w:pPr>
            <w:r w:rsidDel="00000000" w:rsidR="00000000" w:rsidRPr="00000000">
              <w:rPr>
                <w:rFonts w:ascii="Calibri" w:cs="Calibri" w:eastAsia="Calibri" w:hAnsi="Calibri"/>
                <w:b w:val="1"/>
                <w:i w:val="0"/>
                <w:smallCaps w:val="0"/>
                <w:strike w:val="0"/>
                <w:color w:val="000000"/>
                <w:sz w:val="22"/>
                <w:szCs w:val="22"/>
                <w:u w:val="none"/>
                <w:shd w:fill="d9d9d9" w:val="clear"/>
                <w:vertAlign w:val="baseline"/>
                <w:rtl w:val="0"/>
              </w:rPr>
              <w:t xml:space="preserve">MEDIDAS DE ATENCION A LA DIVERSIDAD DE CARÁCTER GENERAL PARA LA ENSEÑANZA OBLIGATORIA.</w:t>
            </w:r>
          </w:p>
        </w:tc>
      </w:tr>
      <w:tr>
        <w:trPr>
          <w:cantSplit w:val="0"/>
          <w:trHeight w:val="285.8996582031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399597167968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Agrupamientos Flexibles para la atención al alumnado en un grupo específico</w:t>
            </w:r>
          </w:p>
        </w:tc>
      </w:tr>
      <w:tr>
        <w:trPr>
          <w:cantSplit w:val="0"/>
          <w:trHeight w:val="28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480102539062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Desdoblamientos de grupos en las áreas y materias instrumentales</w:t>
            </w:r>
          </w:p>
        </w:tc>
      </w:tr>
      <w:tr>
        <w:trPr>
          <w:cantSplit w:val="0"/>
          <w:trHeight w:val="276.2011718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399597167968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Apoyo en grupos ordinarios.</w:t>
            </w:r>
          </w:p>
        </w:tc>
      </w:tr>
      <w:tr>
        <w:trPr>
          <w:cantSplit w:val="0"/>
          <w:trHeight w:val="28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480102539062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flexible de horario lectivo semanal</w:t>
            </w:r>
          </w:p>
        </w:tc>
      </w:tr>
      <w:tr>
        <w:trPr>
          <w:cantSplit w:val="0"/>
          <w:trHeight w:val="460.4003906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000305175781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Acción tutorial como estrategia de seguimiento individualizado</w:t>
            </w:r>
          </w:p>
        </w:tc>
      </w:tr>
      <w:tr>
        <w:trPr>
          <w:cantSplit w:val="0"/>
          <w:trHeight w:val="595.999755859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2365894317627" w:lineRule="auto"/>
              <w:ind w:left="18.800048828125" w:right="752.6092529296875" w:hanging="10.800018310546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Metodologías didácticas basadas en el trabajo colaborativo,tutoría entre iguales y  aprendizaje por proyectos </w:t>
            </w:r>
          </w:p>
        </w:tc>
      </w:tr>
      <w:tr>
        <w:trPr>
          <w:cantSplit w:val="0"/>
          <w:trHeight w:val="304.0002441406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000305175781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Actuaciones de coordinación en el proceso de tránsito entre etapas.</w:t>
            </w:r>
          </w:p>
        </w:tc>
      </w:tr>
      <w:tr>
        <w:trPr>
          <w:cantSplit w:val="0"/>
          <w:trHeight w:val="307.9980468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000305175781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Actuaciones de prevención y control del absentismo</w:t>
            </w:r>
          </w:p>
        </w:tc>
      </w:tr>
      <w:tr>
        <w:trPr>
          <w:cantSplit w:val="0"/>
          <w:trHeight w:val="267.0019531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d9d9d9" w:val="clear"/>
                <w:vertAlign w:val="baseline"/>
              </w:rPr>
            </w:pPr>
            <w:r w:rsidDel="00000000" w:rsidR="00000000" w:rsidRPr="00000000">
              <w:rPr>
                <w:rFonts w:ascii="Calibri" w:cs="Calibri" w:eastAsia="Calibri" w:hAnsi="Calibri"/>
                <w:b w:val="1"/>
                <w:i w:val="0"/>
                <w:smallCaps w:val="0"/>
                <w:strike w:val="0"/>
                <w:color w:val="000000"/>
                <w:sz w:val="22"/>
                <w:szCs w:val="22"/>
                <w:u w:val="none"/>
                <w:shd w:fill="d9d9d9" w:val="clear"/>
                <w:vertAlign w:val="baseline"/>
                <w:rtl w:val="0"/>
              </w:rPr>
              <w:t xml:space="preserve">PROGRAMAS DE ATENCIÓN A LA DIVERSIDAD.</w:t>
            </w:r>
          </w:p>
        </w:tc>
      </w:tr>
      <w:tr>
        <w:trPr>
          <w:cantSplit w:val="0"/>
          <w:trHeight w:val="1637.598876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53934288024902" w:lineRule="auto"/>
              <w:ind w:left="17.90008544921875" w:right="532.2598266601562" w:hanging="183.4201049804687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Programas deRefuerzo del  aprendizaje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62926292419434" w:lineRule="auto"/>
              <w:ind w:left="17.90008544921875" w:right="292.9296875" w:firstLine="8.5800170898437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Prog. de Ref. para alumnado que no promociona de curso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Prog. de Ref. para alumnado que no supera alguna materia del curso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anterior.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9912109375" w:line="239.9042272567749" w:lineRule="auto"/>
              <w:ind w:left="18.34014892578125" w:right="196.929931640625" w:firstLine="8.139953613281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Prog. de Ref. para laumnado que a juicio del tutor presente dificultades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de aprendizaje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4814453125" w:line="240" w:lineRule="auto"/>
              <w:ind w:left="26.480102539062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Prog. de Ref. de alumnado N.E.A.E. por D.I.A. o Comp.</w:t>
            </w:r>
          </w:p>
        </w:tc>
      </w:tr>
    </w:tbl>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8.980102539062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Programas de Profundización </w:t>
      </w:r>
    </w:p>
    <w:tbl>
      <w:tblPr>
        <w:tblStyle w:val="Table2"/>
        <w:tblW w:w="9382.94921875" w:type="dxa"/>
        <w:jc w:val="left"/>
        <w:tblInd w:w="14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57.0999145507812"/>
        <w:gridCol w:w="6625.849304199219"/>
        <w:tblGridChange w:id="0">
          <w:tblGrid>
            <w:gridCol w:w="2757.0999145507812"/>
            <w:gridCol w:w="6625.849304199219"/>
          </w:tblGrid>
        </w:tblGridChange>
      </w:tblGrid>
      <w:tr>
        <w:trPr>
          <w:cantSplit w:val="0"/>
          <w:trHeight w:val="276.19934082031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53934288024902" w:lineRule="auto"/>
              <w:ind w:left="18.339996337890625" w:right="66.00006103515625" w:firstLine="392.140045166015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Programas de Adaptación Curricular.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8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4011230468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 significativa.</w:t>
            </w:r>
          </w:p>
        </w:tc>
      </w:tr>
      <w:tr>
        <w:trPr>
          <w:cantSplit w:val="0"/>
          <w:trHeight w:val="256.0009765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4011230468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 de acceso</w:t>
            </w:r>
          </w:p>
        </w:tc>
      </w:tr>
      <w:tr>
        <w:trPr>
          <w:cantSplit w:val="0"/>
          <w:trHeight w:val="260.3997802734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4011230468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 para alumnado de altas capacidades</w:t>
            </w:r>
          </w:p>
        </w:tc>
      </w:tr>
      <w:tr>
        <w:trPr>
          <w:cantSplit w:val="0"/>
          <w:trHeight w:val="275.99914550781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480102539062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Programas específicos</w:t>
            </w:r>
          </w:p>
        </w:tc>
      </w:tr>
      <w:tr>
        <w:trPr>
          <w:cantSplit w:val="0"/>
          <w:trHeight w:val="28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480102539062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Permanencia ordinaria de un año más en la Etapa.</w:t>
            </w:r>
          </w:p>
        </w:tc>
      </w:tr>
      <w:tr>
        <w:trPr>
          <w:cantSplit w:val="0"/>
          <w:trHeight w:val="28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480102539062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Flexibilización de la escolarización.</w:t>
            </w:r>
          </w:p>
        </w:tc>
      </w:tr>
    </w:tbl>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53899955749512" w:lineRule="auto"/>
        <w:ind w:left="1309.3000793457031" w:right="19.16015625" w:firstLine="369.680023193359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Estas medidas se pondrán en práctica tan pronto como se detecten dificultades de aprendizaje y estarán orientadas a responder a las necesidades educativas concretas del alumnado y al desarrollo de las  competencias básicas y de los objetivos de la educación infantil y primaria y no podrán, en ningún caso,  suponer una discriminación que le impida al alumnadoalcanzar dichos objetivos.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15771484375" w:line="243.53879928588867" w:lineRule="auto"/>
        <w:ind w:left="1310.4000854492188" w:right="68.961181640625" w:firstLine="368.5800170898437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Pero para la aplicación de las mismas, antes hemos de aclarar qué alumnado va a ser objeto de recibir este tipo de medidas.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159423828125" w:line="240" w:lineRule="auto"/>
        <w:ind w:left="0" w:right="411.70043945312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nueva conceptualización de Atención a la Diversidad nos lleva a distinguir estos grupos de alumnado: </w:t>
      </w:r>
    </w:p>
    <w:tbl>
      <w:tblPr>
        <w:tblStyle w:val="Table3"/>
        <w:tblW w:w="8731.100616455078" w:type="dxa"/>
        <w:jc w:val="left"/>
        <w:tblInd w:w="1584.499969482421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09.099884033203"/>
        <w:gridCol w:w="5022.000732421875"/>
        <w:tblGridChange w:id="0">
          <w:tblGrid>
            <w:gridCol w:w="3709.099884033203"/>
            <w:gridCol w:w="5022.000732421875"/>
          </w:tblGrid>
        </w:tblGridChange>
      </w:tblGrid>
      <w:tr>
        <w:trPr>
          <w:cantSplit w:val="0"/>
          <w:trHeight w:val="2968.5986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9.99969482421875" w:firstLine="0"/>
              <w:jc w:val="right"/>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o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574390411377" w:lineRule="auto"/>
              <w:ind w:left="129.4000244140625" w:right="83.22021484375" w:firstLine="0"/>
              <w:jc w:val="center"/>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Alumnado con necesidadespecífica de  apoyo educativo(NEAE):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7823486328125" w:line="240" w:lineRule="auto"/>
              <w:ind w:left="0" w:right="219.99969482421875" w:firstLine="0"/>
              <w:jc w:val="right"/>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o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5.260009765625" w:line="240" w:lineRule="auto"/>
              <w:ind w:left="0" w:right="219.99969482421875" w:firstLine="0"/>
              <w:jc w:val="right"/>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o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9.99969482421875" w:firstLine="0"/>
              <w:jc w:val="right"/>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o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25970458984375" w:line="240" w:lineRule="auto"/>
              <w:ind w:left="0" w:right="219.99969482421875" w:firstLine="0"/>
              <w:jc w:val="right"/>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1940040588379" w:lineRule="auto"/>
              <w:ind w:left="11.519775390625" w:right="-44.239501953125" w:firstLine="0.22033691406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Alumnado con Necesidades Educativas Especiales (N.E.E): alumnado con discapacidad física, psíquica o sensorial o con trastorno grave de conducta Alumnado con dificultad específica de aprendizaje, trastorno por déficit de atención e hiperactividad (TDAH)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48779296875" w:line="234.45164680480957" w:lineRule="auto"/>
              <w:ind w:left="11.7401123046875" w:right="3.9013671875"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Alumnado con Altas Capacidades Intelectuales. Alumnado con integración tardía en el Sistema Educativo Español.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458251953125" w:line="240" w:lineRule="auto"/>
              <w:ind w:left="11.74011230468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Alumnado de Educación Compensatoria.</w:t>
            </w:r>
          </w:p>
        </w:tc>
      </w:tr>
      <w:tr>
        <w:trPr>
          <w:cantSplit w:val="0"/>
          <w:trHeight w:val="816.5011596679688"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76685333251953" w:lineRule="auto"/>
              <w:ind w:left="24.499969482421875" w:right="258.040771484375" w:hanging="23.099975585937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Alumnado con Dificultades de Aprendizaje o con alteraciones del lenguaje y/o del habla: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refiriéndonos con este último alumnado a aquel con N.E.E que lleven asociado un retraso del lenguaje y/o del habla o a aquel que sólo tengan retraso del lenguaje y/o del habla.</w:t>
            </w:r>
          </w:p>
        </w:tc>
      </w:tr>
    </w:tbl>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966.579589843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6840" w:w="11900" w:orient="portrait"/>
          <w:pgMar w:bottom="0" w:top="704.000244140625" w:left="0" w:right="919.420166015625" w:header="0" w:footer="720"/>
          <w:cols w:equalWidth="0" w:num="1">
            <w:col w:space="0" w:w="10980.579833984375"/>
          </w:cols>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C.E.I.P BLAS INFANTE PLAN DE ATENCIÓN A LA DIVERSIDAD 21-22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3.65966796875" w:line="243.63032341003418"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 será esta conceptualización la que marcará el referente para establecer la prioridad de intervención  y de aplicación de las medidas de Atención a la Diversidad, ante otro alumnado que presente otras necesidades educativas.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73095703125" w:line="243.72127532958984"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Todas estas medidas, criterios y propuestas organizativas deberán ser revisadas o evaluadas de forma  continua, con el fin de mejorar dicho proceso a lo largo de la aplicación de las mismas.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247802734375" w:line="243.53899955749512"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Para ello se establece la evaluación y seguimiento anual de este Plan de Atención a la Diversidad  dentro de la evaluación del propio Plan de Centro, mediante la consecución o no delos objetivos prefijados en el mismo y de donde se evaluarán los resultados obtenidos con el fin de establecer las posibles propuestas de mejora para su posterior aplicación.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16357421875" w:line="199.9200010299682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ffcc99" w:val="clear"/>
          <w:vertAlign w:val="baseline"/>
          <w:rtl w:val="0"/>
        </w:rPr>
        <w:t xml:space="preserve">3</w:t>
      </w:r>
      <w:r w:rsidDel="00000000" w:rsidR="00000000" w:rsidRPr="00000000">
        <w:rPr>
          <w:rFonts w:ascii="Calibri" w:cs="Calibri" w:eastAsia="Calibri" w:hAnsi="Calibri"/>
          <w:b w:val="0"/>
          <w:i w:val="1"/>
          <w:smallCaps w:val="0"/>
          <w:strike w:val="0"/>
          <w:color w:val="000000"/>
          <w:sz w:val="22"/>
          <w:szCs w:val="22"/>
          <w:u w:val="none"/>
          <w:shd w:fill="ffcc99"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ffcc99" w:val="clear"/>
          <w:vertAlign w:val="baseline"/>
          <w:rtl w:val="0"/>
        </w:rPr>
        <w:t xml:space="preserve">CONTEXTUALIZACIÓN</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659423828125" w:line="243.53934288024902"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respuesta educativa al alumnado está condicionada por sus propias características y por las características socioculturales, geográficas, familiares, económicas... del contexto familiar, social y escolar  en que se desenvuelven. Por ello es necesario conocer el contexto en el que se sitúa nuestra labor docente.</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9.6160888671875" w:line="1301.4380264282227"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6840" w:w="11900" w:orient="portrait"/>
          <w:pgMar w:bottom="0" w:top="704.000244140625" w:left="1440" w:right="1440" w:header="0" w:footer="720"/>
          <w:cols w:equalWidth="0" w:num="1">
            <w:col w:space="0" w:w="9020"/>
          </w:cols>
        </w:sect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19050" distT="19050" distL="19050" distR="19050">
            <wp:extent cx="4699635" cy="745490"/>
            <wp:effectExtent b="0" l="0" r="0" t="0"/>
            <wp:docPr id="1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699635" cy="74549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26.040039062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C.E.I.P BLAS INFANTE PLAN DE ATENCIÓN A LA DIVERSIDAD 21-22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860595703125" w:line="240" w:lineRule="auto"/>
        <w:ind w:left="942.9199981689453"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 </w:t>
      </w: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Entorno social-familiar</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1.0595703125" w:line="243.63032341003418" w:lineRule="auto"/>
        <w:ind w:left="1310.1800537109375" w:right="17.21923828125" w:firstLine="720.700073242187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Nuestro centro,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Colegio de Educación Infantil y Primaria (CEIP) Blas Infante,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está ubicado en Jerez  de la Frontera. Localidad gaditana de unos 200.000 habitantes, que está situada entre la sierra y la campiña, muy cerca de la costa, a unos 30 kilómetros de la capital.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330810546875" w:line="244.2659568786621" w:lineRule="auto"/>
        <w:ind w:left="1304.2399597167969" w:right="16.419677734375" w:firstLine="722.8401184082031"/>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colegio se sitúa en la zona alta de la ciudad, entre viviendas nuevas de casas adosadas. En  general, el nivel socioeconómico y cultural de la zona es medio-alto. La economía es variada, entre la  ganadería de reses bravas, el vino y la crianza de caballos cartujanos, hasta la artesanía. El sector industrial  y el de servicios, está muy floreciente por el turismo que tiene, ya que cuenta con un circuito de velocidad,  un parque zoológico y botánico, la Escuela de Arte Ecuestre, Centro Andaluz de Flamenco, variedad de Bodegas, sus iglesias y Alcázar Almohade,...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49853515625" w:line="245.35637855529785" w:lineRule="auto"/>
        <w:ind w:left="1310.1800537109375" w:right="17.7392578125" w:firstLine="8.8000488281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Las familias del centro pertenecen a una clase socioeconómica media, donde uno de sus miembros y en  muchos casos los dos miembros, están trabajando. Por otro lado, decir que todas las plazas ofertadas de comedor están siendo ocupadas.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49462890625" w:line="243.3563232421875" w:lineRule="auto"/>
        <w:ind w:left="1316.9999694824219" w:right="16.458740234375" w:firstLine="1.9801330566406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Estas familias muestran un gran interés por todo lo relacionado con la educación de sus hijos. Acuden  regularmente a las reuniones, tutorías y participan activamente en las propuestas del centro.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845703125" w:line="240" w:lineRule="auto"/>
        <w:ind w:left="955.6800079345703"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 </w:t>
      </w: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El centro</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598876953125" w:line="363.49090576171875" w:lineRule="auto"/>
        <w:ind w:left="1310.4000854492188" w:right="214.039306640625" w:firstLine="576.580047607421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centro proporciona tanto educación Infantil como Primaria distribuidas en doslíneas cada una, atendiendo a 452 alumnos en total.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59423828125" w:line="330.77693939208984" w:lineRule="auto"/>
        <w:ind w:left="956.3400268554688" w:right="307.059326171875" w:firstLine="1283.69995117187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Entre los </w:t>
      </w: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Planes y Proyectos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que se llevan a cabo en el centro podemosencontrar: </w:t>
      </w: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Creciendo en salud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56.340026855468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Escuela TED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260009765625" w:line="240" w:lineRule="auto"/>
        <w:ind w:left="956.340026855468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Programa Steam: robótica a plicada al aula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260009765625" w:line="240" w:lineRule="auto"/>
        <w:ind w:left="956.340026855468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Programa steam: investigación aeroespacial aplicada al aula II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259765625" w:line="240" w:lineRule="auto"/>
        <w:ind w:left="956.340026855468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RetoTech de fundación endesa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60009765625" w:line="240" w:lineRule="auto"/>
        <w:ind w:left="956.340026855468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Prácticum Grado Maestros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595458984375" w:line="240" w:lineRule="auto"/>
        <w:ind w:left="956.340026855468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PROA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599609375" w:line="240" w:lineRule="auto"/>
        <w:ind w:left="956.340026855468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Profundiza:”Alice in wonderschool” “ Coding in wonderschool”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59814453125" w:line="240" w:lineRule="auto"/>
        <w:ind w:left="956.340026855468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Escuelas deportivas(actualmente aplazado)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599609375" w:line="240" w:lineRule="auto"/>
        <w:ind w:left="956.340026855468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Programa centro bilingüe-Ingles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59814453125" w:line="240" w:lineRule="auto"/>
        <w:ind w:left="956.340026855468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Red andaluza escuela “Espacio de paz”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599609375" w:line="240" w:lineRule="auto"/>
        <w:ind w:left="956.340026855468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 de igualdad de género en educación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98876953125" w:line="240" w:lineRule="auto"/>
        <w:ind w:left="956.340026855468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Prácticas de alumnado universitario en centros bilingües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59814453125" w:line="240" w:lineRule="auto"/>
        <w:ind w:left="956.340026855468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Creciendo en salud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599609375" w:line="240" w:lineRule="auto"/>
        <w:ind w:left="956.340026855468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Huerto escolar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597900390625" w:line="240" w:lineRule="auto"/>
        <w:ind w:left="956.340026855468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 de biblioteca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60009765625" w:line="240" w:lineRule="auto"/>
        <w:ind w:left="956.340026855468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Programa de Estimulación del Lenguaje Oral en Infantil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1.259765625" w:line="243.53894233703613" w:lineRule="auto"/>
        <w:ind w:left="1310.4000854492188" w:right="18.1787109375" w:hanging="358.46008300781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 cuanto a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las </w:t>
      </w: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características del alumnado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en general presentan un rendimiento satisfactorio y con una  asistencia normal, sin absentismo. No hay problemas serios de disciplina y la relación con el profesorado es buena.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1580810546875" w:line="244.90196228027344" w:lineRule="auto"/>
        <w:ind w:left="1310.8399963378906" w:right="17.19970703125" w:hanging="358.899993896484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 respecto al </w:t>
      </w: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personal docente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el centro cuenta con una plantilla de 30 maestros/assiendo la mayoría  definitivos, lo que ofrece una mayor estabilidad al centro. En cuanto a la atención a la diversidad además  de contar con los servicios del EOE de la zona, también hay una maestra de EE-PT, un profesional técnico de integración social (PTIS) y una maestra de AyL.</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76654052734375" w:line="240" w:lineRule="auto"/>
        <w:ind w:left="0" w:right="4966.579589843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26.040039062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C.E.I.P BLAS INFANTE PLAN DE ATENCIÓN A LA DIVERSIDAD 21-22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1.66015625" w:line="240" w:lineRule="auto"/>
        <w:ind w:left="0" w:right="3420.4998779296875" w:firstLine="0"/>
        <w:jc w:val="right"/>
        <w:rPr>
          <w:rFonts w:ascii="Calibri" w:cs="Calibri" w:eastAsia="Calibri" w:hAnsi="Calibri"/>
          <w:b w:val="1"/>
          <w:i w:val="1"/>
          <w:smallCaps w:val="0"/>
          <w:strike w:val="0"/>
          <w:color w:val="000000"/>
          <w:sz w:val="22"/>
          <w:szCs w:val="22"/>
          <w:u w:val="none"/>
          <w:shd w:fill="ffcc99" w:val="clear"/>
          <w:vertAlign w:val="baseline"/>
        </w:rPr>
      </w:pPr>
      <w:r w:rsidDel="00000000" w:rsidR="00000000" w:rsidRPr="00000000">
        <w:rPr>
          <w:rFonts w:ascii="Calibri" w:cs="Calibri" w:eastAsia="Calibri" w:hAnsi="Calibri"/>
          <w:b w:val="1"/>
          <w:i w:val="1"/>
          <w:smallCaps w:val="0"/>
          <w:strike w:val="0"/>
          <w:color w:val="000000"/>
          <w:sz w:val="22"/>
          <w:szCs w:val="22"/>
          <w:u w:val="none"/>
          <w:shd w:fill="ffcc99" w:val="clear"/>
          <w:vertAlign w:val="baseline"/>
          <w:rtl w:val="0"/>
        </w:rPr>
        <w:t xml:space="preserve">4. RECURSOS PERSONALES Y MATERIALES</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1.461181640625" w:line="240" w:lineRule="auto"/>
        <w:ind w:left="1304.459991455078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4.1. RECURSOS PERSONALES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26025390625" w:line="247.53722190856934" w:lineRule="auto"/>
        <w:ind w:left="1310.4000854492188" w:right="69.320068359375" w:firstLine="712.4800109863281"/>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centro cuenta con los siguientes profesionales, que constituyen el equipo de orientación y apoyo: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350830078125" w:line="240" w:lineRule="auto"/>
        <w:ind w:left="951.940002441406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maestra de pedagogía terapéutica.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6025390625" w:line="240" w:lineRule="auto"/>
        <w:ind w:left="951.940002441406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maestra de audición y lenguaje.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60498046875" w:line="239.9042272567749" w:lineRule="auto"/>
        <w:ind w:left="1310.4000854492188" w:right="93.5400390625" w:hanging="358.46008300781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Profesorado a cargo del refuerzo educativo: 2 profesor de apoyo covi d a tiempo completo para educación primaria , 1 profesora apoyo covid y otra de refuerzo a tiempo completo para Educación Infantil.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348388671875" w:line="243.90209197998047" w:lineRule="auto"/>
        <w:ind w:left="1310.8399963378906" w:right="73.720703125" w:firstLine="697.299957275390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Además se cuenta con una técnico de integración social (PTIS) y la atención del responsable de EOE que asiste al Centro en un horario semanal de todos los Lunes y jueves alternos.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826171875" w:line="239.9042272567749" w:lineRule="auto"/>
        <w:ind w:left="1310.4000854492188" w:right="20.439453125" w:firstLine="704.3399047851562"/>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Cuando el EO lo precisa recibe asesoramiento externo de otros profesionales como son: Logopeda del EOE, Profesorado de adaptación lingüística (ATAL), Equipos especializados en deficiencias y organismos  externos al Centro ( Equipo especialistas en sordos, en TEA, en deficiencia visual, motórico...)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547607421875" w:line="240" w:lineRule="auto"/>
        <w:ind w:left="1306.2200927734375" w:right="0" w:firstLine="0"/>
        <w:jc w:val="left"/>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single"/>
          <w:shd w:fill="auto" w:val="clear"/>
          <w:vertAlign w:val="baseline"/>
          <w:rtl w:val="0"/>
        </w:rPr>
        <w:t xml:space="preserve">FUNCIONES DE CADA ESPECIALISTA</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06005859375" w:line="240" w:lineRule="auto"/>
        <w:ind w:left="1315.6800842285156"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MAESTRA DE PEDAGOGÍA TERAPÉUTICA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8599853515625" w:line="248.3854579925537" w:lineRule="auto"/>
        <w:ind w:left="951.9400024414062" w:right="69.420166015625"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Realizará intervenciones directas de apoyo educativo a alumnos con necesidades específicas de apoyo educativo derivadas de necesidades educativas especiales e intervenciones globales en grupos concretos. </w:t>
      </w: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y llevar a cabo intervenciones globales como pueden ser: programa destinados a los diferentes grupos de cada etapa y nivel.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731201171875" w:line="236.26911163330078" w:lineRule="auto"/>
        <w:ind w:left="1310.4000854492188" w:right="63.419189453125" w:hanging="358.46008300781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Colaborar con el profesor-tutor y EOEP en la detección del alumnado con necesidad específicas de apoyo educativo.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68017578125" w:line="240" w:lineRule="auto"/>
        <w:ind w:left="951.940002441406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Colaborar en la elaboración de las ACI y PE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602783203125" w:line="239.90368366241455" w:lineRule="auto"/>
        <w:ind w:left="1310.4000854492188" w:right="809.739990234375" w:hanging="358.46008300781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Difundir y/o elaborar materiales didácticos específicos y recursos para el procesode enseñanza aprendizaje de estos alumnos.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482177734375" w:line="252.5353717803955" w:lineRule="auto"/>
        <w:ind w:left="951.9400024414062" w:right="111.0400390625"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Colaborar en la evaluación y seguimiento de estos alumnos y en la previsión de ajustesrecursos necesarios. </w:t>
      </w: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Asesorar al profesorado y familias en la programación de actividades para laprevención y tratamiento de dificultades de aprendizaje.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694091796875" w:line="240.08614540100098" w:lineRule="auto"/>
        <w:ind w:left="1310.1800537109375" w:right="488.519287109375" w:hanging="358.240051269531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medidas que afecten a la metodología y organización del centro, quefavorezcan una mejor calidad de la enseñanza.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58123779296875" w:line="240" w:lineRule="auto"/>
        <w:ind w:left="1315.6800842285156"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MAESTRA DE AUDICIÓN Y LENGUAJE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25970458984375" w:line="239.90408420562744" w:lineRule="auto"/>
        <w:ind w:left="1310.1800537109375" w:right="18.25927734375" w:hanging="358.240051269531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 responsabilizará del apoyo especializado que requiera el alumnado que presente dificultades en la  comunicación, en el habla y en el lenguaje oral y escrito tanto a nivel expresivo como comprensivo. Su intervención se centrará en: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4759521484375" w:line="243.5390853881836" w:lineRule="auto"/>
        <w:ind w:left="1310.4000854492188" w:right="65.31982421875" w:hanging="362.42004394531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Detectar y prevenir las n.e.e. del alumnado, relacionadas con dificultades en la comunicación, en el habla y en el lenguaje.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0.5157470703125" w:line="240" w:lineRule="auto"/>
        <w:ind w:left="0" w:right="4966.579589843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26.040039062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C.E.I.P BLAS INFANTE PLAN DE ATENCIÓN A LA DIVERSIDAD 21-22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1.66015625" w:line="245.35637855529785" w:lineRule="auto"/>
        <w:ind w:left="947.9800415039062" w:right="18.580322265625"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Elaborar programas específicos adaptados a las necesidades de cada alumno o alumna. - Realizar una intervención directa con el alumnado con n.e.a.e. basada en la aplicación y desarrollo de  programas específicos relacionados con problemas de comunicación y de lenguaje.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5029296875" w:line="246.99145317077637" w:lineRule="auto"/>
        <w:ind w:left="1310.4000854492188" w:right="15.799560546875" w:hanging="362.42004394531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Seleccionar y aplicar sistemas de comunicación aumentativa o alternativa en función de las necesidades del  alumnado.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5126953125" w:line="243.62975120544434" w:lineRule="auto"/>
        <w:ind w:left="947.9800415039062" w:right="17.498779296875"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Elaborar material adaptado para responder a las diferentes necesidades del alumnado. - Realizar una atención indirecta a través del asesoramiento tanto al profesorado como a las familias en la programación de actividades para la prevención y tratamiento de dificultades en el área del habla, del  lenguaje y de la comunicación ofreciendo estrategias que favorezcan el desarrollo del lenguaje en el hogar  y en elaula ordinaria.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326171875" w:line="240" w:lineRule="auto"/>
        <w:ind w:left="947.980041503906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Compartir la acción tutorial con el tutor del alumnado atendido en AyL.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0498046875" w:line="240" w:lineRule="auto"/>
        <w:ind w:left="947.980041503906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Colaborar en la elaboración de las AC.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26025390625" w:line="240" w:lineRule="auto"/>
        <w:ind w:left="1315.6800842285156"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PROFESORADO DE REFUERZO Y APOYO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660400390625" w:line="243.72127532958984" w:lineRule="auto"/>
        <w:ind w:left="1314.7999572753906" w:right="1392.459716796875" w:hanging="14.859924316406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actividades de apoyo, dirigidas a la adquisición y refuerzo de aprendizajes instrumentales básicos.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486328125" w:line="243.3563232421875" w:lineRule="auto"/>
        <w:ind w:left="1316.9999694824219" w:right="79.659423828125" w:hanging="17.059936523437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de actividades que desarrollen las habilidades sociales necesarias paraestablecer buenas relaciones interpersonales.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84326171875" w:line="240" w:lineRule="auto"/>
        <w:ind w:left="1299.940032958984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materiales adaptados a las necesidades de los alumnos/as.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598876953125" w:line="240" w:lineRule="auto"/>
        <w:ind w:left="1299.940032958984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Facilitar al tutor/a toda información del proceso enseñanza-aprendizaje.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598876953125" w:line="240" w:lineRule="auto"/>
        <w:ind w:left="1299.940032958984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Coordinación con los tutores/as y especialistas.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8597412109375" w:line="240" w:lineRule="auto"/>
        <w:ind w:left="1304.459991455078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4.2 RECURSOS MATERIALES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2596435546875" w:line="240" w:lineRule="auto"/>
        <w:ind w:left="1302.9200744628906"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Aulas de Apoyo a la Integración , de Audición y Lenguaje y aulas de P. de Refuerzo</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2598876953125" w:line="240" w:lineRule="auto"/>
        <w:ind w:left="1318.980102539062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Las aulas cuentan con el siguiente material: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259765625" w:line="240" w:lineRule="auto"/>
        <w:ind w:left="951.940002441406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Material fungible.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601318359375" w:line="240" w:lineRule="auto"/>
        <w:ind w:left="951.940002441406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Ordenadores y material informático educativo.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59619140625" w:line="240" w:lineRule="auto"/>
        <w:ind w:left="951.940002441406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Material bibliográfico diverso.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601318359375" w:line="240" w:lineRule="auto"/>
        <w:ind w:left="951.940002441406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Libros de texto de distintas editoriales.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598876953125" w:line="240" w:lineRule="auto"/>
        <w:ind w:left="951.940002441406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Cuadernillos de refuerzo.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596435546875" w:line="240" w:lineRule="auto"/>
        <w:ind w:left="951.940002441406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Juegos didácticos manipulables de diversa índole.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598876953125" w:line="240" w:lineRule="auto"/>
        <w:ind w:left="951.940002441406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Materiales de elaboración propia.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06005859375" w:line="243.720703125" w:lineRule="auto"/>
        <w:ind w:left="1310.1800537109375" w:right="19.7998046875" w:hanging="5.9400939941406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Además de lo anteriormente expuesto, el centro cuenta con un aula de recursos, de la que, en los casos pertinentes, podríamos hacer uso de cuantos materiales fueran necesarios para mejorar el proceso de  enseñanza-aprendizaje de los alumnos/as que son atendidos, y que están a disposición de la totalidad del claustro.</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0.34912109375" w:line="240" w:lineRule="auto"/>
        <w:ind w:left="0" w:right="4966.579589843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26.040039062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C.E.I.P BLAS INFANTE PLAN DE ATENCIÓN A LA DIVERSIDAD 21-22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7.659912109375" w:line="240" w:lineRule="auto"/>
        <w:ind w:left="0" w:right="4028.1597900390625" w:firstLine="0"/>
        <w:jc w:val="right"/>
        <w:rPr>
          <w:rFonts w:ascii="Calibri" w:cs="Calibri" w:eastAsia="Calibri" w:hAnsi="Calibri"/>
          <w:b w:val="1"/>
          <w:i w:val="1"/>
          <w:smallCaps w:val="0"/>
          <w:strike w:val="0"/>
          <w:color w:val="000000"/>
          <w:sz w:val="22"/>
          <w:szCs w:val="22"/>
          <w:u w:val="none"/>
          <w:shd w:fill="ffcc99" w:val="clear"/>
          <w:vertAlign w:val="baseline"/>
        </w:rPr>
      </w:pPr>
      <w:r w:rsidDel="00000000" w:rsidR="00000000" w:rsidRPr="00000000">
        <w:rPr>
          <w:rFonts w:ascii="Calibri" w:cs="Calibri" w:eastAsia="Calibri" w:hAnsi="Calibri"/>
          <w:b w:val="1"/>
          <w:i w:val="1"/>
          <w:smallCaps w:val="0"/>
          <w:strike w:val="0"/>
          <w:color w:val="000000"/>
          <w:sz w:val="22"/>
          <w:szCs w:val="22"/>
          <w:u w:val="none"/>
          <w:shd w:fill="ffcc99" w:val="clear"/>
          <w:vertAlign w:val="baseline"/>
          <w:rtl w:val="0"/>
        </w:rPr>
        <w:t xml:space="preserve">5. OBJETIVOS DEL PLAN</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1.461181640625" w:line="243.90209197998047" w:lineRule="auto"/>
        <w:ind w:left="1310.8399963378906" w:right="478.419189453125" w:firstLine="712.0401000976562"/>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Las medidas de atención a la diversidad en Educación Primaria, con su puesta enpráctica, irán dirigidas a la consecución de los siguientes objetivos: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68212890625" w:line="245.35637855529785" w:lineRule="auto"/>
        <w:ind w:left="1306.2200927734375" w:right="21.260986328125" w:hanging="354.280090332031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Facilitar al alumnado el máximo desarrollo posible de sus capacidades personales yla adquisición de las competencias básicas y de los objetivos del currículo establecidos para la educación primaria e infantil,  garantizando así el derecho a la educación que le asiste.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505859375" w:line="249.71806526184082" w:lineRule="auto"/>
        <w:ind w:left="951.9400024414062" w:right="17.379150390625"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Mejorar el rendimiento académico del alumnado y minimizar las situaciones defracaso escolar. </w:t>
      </w: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Establecer los mecanismos adecuados y las medidas de apoyo y refuerzo precisasque permitan detectar  tanto las dificultades de aprendizaje y superar el retraso escolar que pudiera presentar el alumnado, así  como el desarrollo intelectual del alumnado con altas capacidades intelectuales.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51806640625" w:line="240.08614540100098" w:lineRule="auto"/>
        <w:ind w:left="1304.4599914550781" w:right="63.1982421875" w:hanging="352.519989013671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Marcar las pautas de actuación en la tutoría y orientación educativa del alumnado y en la relación con las familias para apoyar el proceso educativo de sus hijos e hijas.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1396484375" w:line="241.63061141967773" w:lineRule="auto"/>
        <w:ind w:left="1310.1800537109375" w:right="66.378173828125" w:hanging="358.240051269531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Garantizar la coordinación entre los equipos de orientación educativa o departamentos de orientación, el profesorado y los centros docentes que imparten la educación primaria y la educación secundaria obligatoria.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99.865112304688" w:line="226.5759801864624" w:lineRule="auto"/>
        <w:ind w:left="5899.7601318359375" w:right="4966.57958984375" w:firstLine="20.880126953125"/>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6840" w:w="11900" w:orient="portrait"/>
          <w:pgMar w:bottom="0" w:top="704.000244140625" w:left="0" w:right="919.420166015625" w:header="0" w:footer="720"/>
          <w:cols w:equalWidth="0" w:num="1">
            <w:col w:space="0" w:w="10980.579833984375"/>
          </w:cols>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1 0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C.E.I.P BLAS INFANTE PLAN DE ATENCIÓN A LA DIVERSIDAD 21-22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461181640625" w:line="199.9200010299682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19050" distT="19050" distL="19050" distR="19050">
            <wp:extent cx="5534660" cy="172720"/>
            <wp:effectExtent b="0" l="0" r="0" t="0"/>
            <wp:docPr id="9" name="image7.png"/>
            <a:graphic>
              <a:graphicData uri="http://schemas.openxmlformats.org/drawingml/2006/picture">
                <pic:pic>
                  <pic:nvPicPr>
                    <pic:cNvPr id="0" name="image7.png"/>
                    <pic:cNvPicPr preferRelativeResize="0"/>
                  </pic:nvPicPr>
                  <pic:blipFill>
                    <a:blip r:embed="rId8"/>
                    <a:srcRect b="0" l="0" r="0" t="0"/>
                    <a:stretch>
                      <a:fillRect/>
                    </a:stretch>
                  </pic:blipFill>
                  <pic:spPr>
                    <a:xfrm>
                      <a:off x="0" y="0"/>
                      <a:ext cx="5534660" cy="172720"/>
                    </a:xfrm>
                    <a:prstGeom prst="rect"/>
                    <a:ln/>
                  </pic:spPr>
                </pic:pic>
              </a:graphicData>
            </a:graphic>
          </wp:inline>
        </w:drawing>
      </w:r>
      <w:r w:rsidDel="00000000" w:rsidR="00000000" w:rsidRPr="00000000">
        <w:rPr>
          <w:rFonts w:ascii="Calibri" w:cs="Calibri" w:eastAsia="Calibri" w:hAnsi="Calibri"/>
          <w:b w:val="1"/>
          <w:i w:val="0"/>
          <w:smallCaps w:val="0"/>
          <w:strike w:val="0"/>
          <w:color w:val="000000"/>
          <w:sz w:val="22"/>
          <w:szCs w:val="22"/>
          <w:u w:val="none"/>
          <w:shd w:fill="ffcc99" w:val="clear"/>
          <w:vertAlign w:val="baseline"/>
          <w:rtl w:val="0"/>
        </w:rPr>
        <w:t xml:space="preserve">6. ACTUACIONES ANUALES DEL EO DEL CENTRO.</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9400634765625" w:line="199.9200010299682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ACTUACIONES DEL EQUIPO DE ORIENTACIÓN (EO) PARA TODO EL CURSO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999755859375" w:line="199.92000102996826" w:lineRule="auto"/>
        <w:ind w:left="0" w:right="0" w:firstLine="0"/>
        <w:jc w:val="left"/>
        <w:rPr>
          <w:rFonts w:ascii="Times New Roman" w:cs="Times New Roman" w:eastAsia="Times New Roman" w:hAnsi="Times New Roman"/>
          <w:b w:val="1"/>
          <w:i w:val="0"/>
          <w:smallCaps w:val="0"/>
          <w:strike w:val="0"/>
          <w:color w:val="000000"/>
          <w:sz w:val="20"/>
          <w:szCs w:val="20"/>
          <w:u w:val="none"/>
          <w:shd w:fill="daeef3" w:val="clear"/>
          <w:vertAlign w:val="baseline"/>
        </w:rPr>
      </w:pPr>
      <w:r w:rsidDel="00000000" w:rsidR="00000000" w:rsidRPr="00000000">
        <w:rPr>
          <w:rFonts w:ascii="Times New Roman" w:cs="Times New Roman" w:eastAsia="Times New Roman" w:hAnsi="Times New Roman"/>
          <w:b w:val="1"/>
          <w:i w:val="0"/>
          <w:smallCaps w:val="0"/>
          <w:strike w:val="0"/>
          <w:color w:val="000000"/>
          <w:sz w:val="33.333333333333336"/>
          <w:szCs w:val="33.333333333333336"/>
          <w:u w:val="none"/>
          <w:shd w:fill="daeef3" w:val="clear"/>
          <w:vertAlign w:val="subscript"/>
          <w:rtl w:val="0"/>
        </w:rPr>
        <w:t xml:space="preserve">SECTORES</w:t>
      </w:r>
      <w:r w:rsidDel="00000000" w:rsidR="00000000" w:rsidRPr="00000000">
        <w:rPr>
          <w:rFonts w:ascii="Times New Roman" w:cs="Times New Roman" w:eastAsia="Times New Roman" w:hAnsi="Times New Roman"/>
          <w:b w:val="1"/>
          <w:i w:val="0"/>
          <w:smallCaps w:val="0"/>
          <w:strike w:val="0"/>
          <w:color w:val="000000"/>
          <w:sz w:val="20"/>
          <w:szCs w:val="20"/>
          <w:u w:val="none"/>
          <w:shd w:fill="daeef3" w:val="clear"/>
          <w:vertAlign w:val="baseline"/>
          <w:rtl w:val="0"/>
        </w:rPr>
        <w:t xml:space="preserve">ACTUACIONES PARA LA ATENCIÓN A LA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1"/>
          <w:i w:val="0"/>
          <w:smallCaps w:val="0"/>
          <w:strike w:val="0"/>
          <w:color w:val="000000"/>
          <w:sz w:val="20"/>
          <w:szCs w:val="20"/>
          <w:u w:val="none"/>
          <w:shd w:fill="daeef3" w:val="clear"/>
          <w:vertAlign w:val="baseline"/>
        </w:rPr>
      </w:pPr>
      <w:r w:rsidDel="00000000" w:rsidR="00000000" w:rsidRPr="00000000">
        <w:rPr>
          <w:rFonts w:ascii="Times New Roman" w:cs="Times New Roman" w:eastAsia="Times New Roman" w:hAnsi="Times New Roman"/>
          <w:b w:val="1"/>
          <w:i w:val="0"/>
          <w:smallCaps w:val="0"/>
          <w:strike w:val="0"/>
          <w:color w:val="000000"/>
          <w:sz w:val="33.333333333333336"/>
          <w:szCs w:val="33.333333333333336"/>
          <w:u w:val="none"/>
          <w:shd w:fill="daeef3" w:val="clear"/>
          <w:vertAlign w:val="subscript"/>
          <w:rtl w:val="0"/>
        </w:rPr>
        <w:t xml:space="preserve">DIVERSIDAD </w:t>
      </w:r>
      <w:r w:rsidDel="00000000" w:rsidR="00000000" w:rsidRPr="00000000">
        <w:rPr>
          <w:rFonts w:ascii="Times New Roman" w:cs="Times New Roman" w:eastAsia="Times New Roman" w:hAnsi="Times New Roman"/>
          <w:b w:val="1"/>
          <w:i w:val="0"/>
          <w:smallCaps w:val="0"/>
          <w:strike w:val="0"/>
          <w:color w:val="000000"/>
          <w:sz w:val="20"/>
          <w:szCs w:val="20"/>
          <w:u w:val="none"/>
          <w:shd w:fill="daeef3" w:val="clear"/>
          <w:vertAlign w:val="baseline"/>
          <w:rtl w:val="0"/>
        </w:rPr>
        <w:t xml:space="preserve">ACTIVIDADES PARA LA CONCRECIÓN DE LAS ACTUACIONES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9599609375" w:line="199.9200010299682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f497d"/>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Participar en las reuniones de ETCP y potenciar la aplicación de las medidas de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90731048583984"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7365d"/>
          <w:sz w:val="20"/>
          <w:szCs w:val="20"/>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Participar en las revisiones/elaboración del Proyecto  educativo de centro, principalmente a través del Plan de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atención a la diversidad con propuestas referidas a: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Confección de documentos y Criterios para facilitar la evaluación del alumnado de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90731048583984"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acción tutorial,Plan de refuerzo y Plan de Atención a la  Diversidad(PAD)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39697265625" w:line="199.9200010299682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7365d"/>
          <w:sz w:val="20"/>
          <w:szCs w:val="20"/>
          <w:u w:val="none"/>
          <w:shd w:fill="auto" w:val="clear"/>
          <w:vertAlign w:val="baseline"/>
          <w:rtl w:val="0"/>
        </w:rPr>
        <w:t xml:space="preserve">b)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Elaborar documentos que favorezcan la evaluación de los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90731048583984"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Programas de refuerzo, documentos para refuerzo COVID (registro diario,  valoraciones trimestrales…)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944091796875" w:line="199.9200010299682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programas de refuerzo y el refuerzo COVID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90731048583984"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Evaluación/promoción alumnado con NEAE - Distribución de recursos y nuevas propuestas.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3994140625" w:line="199.9200010299682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7365d"/>
          <w:sz w:val="20"/>
          <w:szCs w:val="20"/>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Coordinación con los ciclos en la práctica de los planes de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atención a la diversidad y refuerzo.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7365d"/>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Mantener reuniones periódicas con tutores y especialistas para el intercambio de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7365d"/>
          <w:sz w:val="20"/>
          <w:szCs w:val="20"/>
          <w:u w:val="none"/>
          <w:shd w:fill="auto" w:val="clear"/>
          <w:vertAlign w:val="baseline"/>
          <w:rtl w:val="0"/>
        </w:rPr>
        <w:t xml:space="preserve">d)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Colaborar en la detección y prevención de las NEAE del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información sobre el alumnado NEAE y seguimiento .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alumnado.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7365d"/>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Mantener reuniones periódicas con tutores, especialistas y familias de alumnado de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7365d"/>
          <w:sz w:val="20"/>
          <w:szCs w:val="20"/>
          <w:u w:val="none"/>
          <w:shd w:fill="auto" w:val="clear"/>
          <w:vertAlign w:val="baseline"/>
          <w:rtl w:val="0"/>
        </w:rPr>
        <w:t xml:space="preserve">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Elaborar el horario de atención al alumnado NEAE y del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Programas de refuerzo .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horario de exclusiva de coordinación con el profesorado.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7365d"/>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Reuniones periódicas con el responsable del EOE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7365d"/>
          <w:sz w:val="20"/>
          <w:szCs w:val="20"/>
          <w:u w:val="none"/>
          <w:shd w:fill="auto" w:val="clear"/>
          <w:vertAlign w:val="baseline"/>
          <w:rtl w:val="0"/>
        </w:rPr>
        <w:t xml:space="preserve">f)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Colaborar en las actividades entre Centros previstas para la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7365d"/>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Prestar orientaciones al profesorado para la cumplimentación oficial de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90930271148682"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transición del alumnado de una etapa educativa a otra. </w:t>
      </w:r>
      <w:r w:rsidDel="00000000" w:rsidR="00000000" w:rsidRPr="00000000">
        <w:rPr>
          <w:rFonts w:ascii="Times New Roman" w:cs="Times New Roman" w:eastAsia="Times New Roman" w:hAnsi="Times New Roman"/>
          <w:b w:val="0"/>
          <w:i w:val="0"/>
          <w:smallCaps w:val="0"/>
          <w:strike w:val="0"/>
          <w:color w:val="17365d"/>
          <w:sz w:val="20"/>
          <w:szCs w:val="20"/>
          <w:u w:val="none"/>
          <w:shd w:fill="auto" w:val="clear"/>
          <w:vertAlign w:val="baseline"/>
          <w:rtl w:val="0"/>
        </w:rPr>
        <w:t xml:space="preserve">g)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Proponer y participar en actividades para el Centro que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documentación referente a medidas de atención a la diversidad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5999755859375" w:line="199.92000102996826" w:lineRule="auto"/>
        <w:ind w:left="0" w:right="0" w:firstLine="0"/>
        <w:jc w:val="left"/>
        <w:rPr>
          <w:rFonts w:ascii="Times New Roman" w:cs="Times New Roman" w:eastAsia="Times New Roman" w:hAnsi="Times New Roman"/>
          <w:b w:val="1"/>
          <w:i w:val="0"/>
          <w:smallCaps w:val="0"/>
          <w:strike w:val="0"/>
          <w:color w:val="000000"/>
          <w:sz w:val="20"/>
          <w:szCs w:val="20"/>
          <w:u w:val="none"/>
          <w:shd w:fill="daeef3"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daeef3" w:val="clear"/>
          <w:vertAlign w:val="baseline"/>
          <w:rtl w:val="0"/>
        </w:rPr>
        <w:t xml:space="preserve">A NIVEL DE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7365d"/>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Realizar los horarios del alumnado de apoyo a la integración y del alumnado de AL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favorezcan la sensibilización de todo el alumnado hacia la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7365d"/>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Participar del calendario de visitas al instituto de zona en el periodo de transición del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1"/>
          <w:i w:val="0"/>
          <w:smallCaps w:val="0"/>
          <w:strike w:val="0"/>
          <w:color w:val="000000"/>
          <w:sz w:val="20"/>
          <w:szCs w:val="20"/>
          <w:u w:val="none"/>
          <w:shd w:fill="daeef3"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daeef3" w:val="clear"/>
          <w:vertAlign w:val="baseline"/>
          <w:rtl w:val="0"/>
        </w:rPr>
        <w:t xml:space="preserve">CENTRO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discapacidad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7365d"/>
          <w:sz w:val="20"/>
          <w:szCs w:val="20"/>
          <w:u w:val="none"/>
          <w:shd w:fill="auto" w:val="clear"/>
          <w:vertAlign w:val="baseline"/>
          <w:rtl w:val="0"/>
        </w:rPr>
        <w:t xml:space="preserve">h)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Participar de las reuniones con la /el responsable del EOE.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alumnado de 3º Ciclo así como en el paso de infantil a Primaria.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7365d"/>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Reunión de intercambio de información de alumnado de 6ª NEAE entre las maestras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90731048583984"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Coordinando las actuaciones para con el alumnado NEAE </w:t>
      </w:r>
      <w:r w:rsidDel="00000000" w:rsidR="00000000" w:rsidRPr="00000000">
        <w:rPr>
          <w:rFonts w:ascii="Times New Roman" w:cs="Times New Roman" w:eastAsia="Times New Roman" w:hAnsi="Times New Roman"/>
          <w:b w:val="0"/>
          <w:i w:val="0"/>
          <w:smallCaps w:val="0"/>
          <w:strike w:val="0"/>
          <w:color w:val="17365d"/>
          <w:sz w:val="20"/>
          <w:szCs w:val="20"/>
          <w:u w:val="none"/>
          <w:shd w:fill="auto" w:val="clear"/>
          <w:vertAlign w:val="baseline"/>
          <w:rtl w:val="0"/>
        </w:rPr>
        <w:t xml:space="preserve">i)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Establecer estrategias metodológicas ,estructuración de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 PT y AL del instituto y nuestro Centro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7365d"/>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Contactar con organismos diversos que ofrezcan actividades lúdicas para sensibilizar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espacios para la mejor atención del alumnado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al alumnado de las diferentes discapacidades. (Este curso esto quedará más limitado)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TEA(asperger),TDHA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908673286438"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7365d"/>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Proponer actividades variadas para la celebración de las efemérides relacionadas con  las discapacidades y trastornos que tenga nuestro alumnado y dar más visibilidad a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761474609375" w:line="199.9200010299682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7365d"/>
          <w:sz w:val="20"/>
          <w:szCs w:val="20"/>
          <w:u w:val="none"/>
          <w:shd w:fill="auto" w:val="clear"/>
          <w:vertAlign w:val="baseline"/>
          <w:rtl w:val="0"/>
        </w:rPr>
        <w:t xml:space="preserve">j)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Colaborar en la elaboración del horario de la técnico de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ellas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integración social.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7365d"/>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El Equipo seguirá formándose participando de cursos de formación convocados por el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908673286438"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7365d"/>
          <w:sz w:val="20"/>
          <w:szCs w:val="20"/>
          <w:u w:val="none"/>
          <w:shd w:fill="auto" w:val="clear"/>
          <w:vertAlign w:val="baseline"/>
          <w:rtl w:val="0"/>
        </w:rPr>
        <w:t xml:space="preserve">k)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Dinamizar y orientar la aplicación de un programa de  prevención y estimulación del lenguaje oral en la etapa de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CEP u otros organismos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60003662109375" w:line="199.9200010299682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educación infantil.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90731048583984"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7365d"/>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Fomentar y participar de reuniones de Equipo docente para una mejor coordinación y  toma de decisiones sobre el alumnado TEA,TDHA,(espacios,estrategias…)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3994140625" w:line="199.9200010299682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7365d"/>
          <w:sz w:val="20"/>
          <w:szCs w:val="20"/>
          <w:u w:val="none"/>
          <w:shd w:fill="auto" w:val="clear"/>
          <w:vertAlign w:val="baseline"/>
          <w:rtl w:val="0"/>
        </w:rPr>
        <w:t xml:space="preserve">l)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Dinamizar la aplicación de los diferentes Programas de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7365d"/>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El profesorado asignado a los programas de refuerzo compañera de apoyo de Primaria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1579236984253"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refuerzo a cargo del profesorado de apoyo asignado, con el  cumplimiento de un horario y unos agrupamientos  flexibles.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181884765625" w:line="199.92000102996826" w:lineRule="auto"/>
        <w:ind w:left="0" w:right="0" w:firstLine="0"/>
        <w:jc w:val="left"/>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7365d"/>
          <w:sz w:val="20"/>
          <w:szCs w:val="20"/>
          <w:u w:val="none"/>
          <w:shd w:fill="auto" w:val="clear"/>
          <w:vertAlign w:val="baseline"/>
          <w:rtl w:val="0"/>
        </w:rPr>
        <w:t xml:space="preserve">m)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Organizar y Planificar las actuaciones del equipo COVID</w:t>
      </w: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1579236984253"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 apoyo de educación infantil se coordinará con los tutores, quienes decidirán el  alumnado que recibirá estos programas y el tipo de agrupamiento que se realizará para  ello.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181884765625" w:line="199.9200010299682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7365d"/>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Este curso por las características tan peculiares,contamos con tres profesoras de apoyo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C.E.I.P BLAS INFANTE PLAN DE ATENCIÓN A LA DIVERSIDAD 21-22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60205078125" w:line="231.90793991088867"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7365d"/>
          <w:sz w:val="20"/>
          <w:szCs w:val="20"/>
          <w:u w:val="none"/>
          <w:shd w:fill="auto" w:val="clear"/>
          <w:vertAlign w:val="baseline"/>
          <w:rtl w:val="0"/>
        </w:rPr>
        <w:t xml:space="preserve">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Promover el uso de classroom como herramientas de  comunicación y trabajo con el alumnado ante una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90793991088867"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COVID que atenderá a alumnado de refuerzo en cada uno de los ciclos,a las que la  jefatura asignará un horario y unas funciones determinadas.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27734375" w:line="199.9200010299682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situación de confinamiento .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7365d"/>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Coordinación de las compañeras de refuerzo COVID con tutores,especialistas y padres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7365d"/>
          <w:sz w:val="20"/>
          <w:szCs w:val="20"/>
          <w:u w:val="none"/>
          <w:shd w:fill="auto" w:val="clear"/>
          <w:vertAlign w:val="baseline"/>
          <w:rtl w:val="0"/>
        </w:rPr>
        <w:t xml:space="preserve">o)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Promover también el uso de otras herramientas telemáticas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7365d"/>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Promoción de la aplicación y difusión de otras medidas de atención a la diversidad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–meet,whatsapp,correo…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5.999755859375" w:line="199.9200010299682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7365d"/>
          <w:sz w:val="20"/>
          <w:szCs w:val="20"/>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Participación en la evaluación psicopedagógica.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10781288146973"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presencia de un segundo profesor en el aula, flexibilización de los agrupamientos </w:t>
      </w:r>
      <w:r w:rsidDel="00000000" w:rsidR="00000000" w:rsidRPr="00000000">
        <w:rPr>
          <w:rFonts w:ascii="Times New Roman" w:cs="Times New Roman" w:eastAsia="Times New Roman" w:hAnsi="Times New Roman"/>
          <w:b w:val="0"/>
          <w:i w:val="0"/>
          <w:smallCaps w:val="0"/>
          <w:strike w:val="0"/>
          <w:color w:val="17365d"/>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Participación del equipo COVID en el desarrollo y puesta en práctica del protocolo  COVID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84375" w:line="230.5744457244873"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7365d"/>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Proporcionar al profesorado de educación infantil información, materiales y  orientaciones metodológicas,cuando lo han requerido, para la puesta en  funcionamiento del programa de estimulación del lenguaje oral y seguimiento del  mismo.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0543212890625" w:line="227.908673286438"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7365d"/>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El equipo utilizará las herramientas telemáticas a nuestro alcance para mejorar nuestra  comunicación con el alumnado y sus familia.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6761474609375" w:line="227.908673286438"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7365d"/>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Asesorar al profesorado que sospecha que tiene un alumno con necesidad de ser  explorado por el EOE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761474609375" w:line="227.908673286438"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7365d"/>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Aportar la información pertinente sobre un alumno que posteriormente será evaluado  por el EOE.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75927734375" w:line="199.9200010299682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7365d"/>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Realizar la exploración inicial de los alumnos del censo de AL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7365d"/>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Reunirse con el responsable del EOE periódicamente.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7365d"/>
          <w:sz w:val="20"/>
          <w:szCs w:val="20"/>
          <w:u w:val="none"/>
          <w:shd w:fill="auto" w:val="clear"/>
          <w:vertAlign w:val="baseline"/>
          <w:rtl w:val="0"/>
        </w:rPr>
        <w:t xml:space="preserve">b)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Colaboración en la adaptación de la programación de aula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7365d"/>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Realizar los programas específicos que se van a llevar a cabo con el alumnado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en relación a la atención al alumnado NEAE(estrategias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atendido en el Aula de A.L y P.T.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metodológicas) y seguimiento.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7365d"/>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Asesorar a los tutores sobre la organización del espacio , tiempos estrategias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908673286438"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7365d"/>
          <w:sz w:val="20"/>
          <w:szCs w:val="20"/>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Elaboración de programaciones y materiales didácticos  para el alumnado con NEAE,alumnado de programas de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metodológicas, materiales más adecuada para el alumnado NEAE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009765625" w:line="199.92000102996826" w:lineRule="auto"/>
        <w:ind w:left="0" w:right="0" w:firstLine="0"/>
        <w:jc w:val="left"/>
        <w:rPr>
          <w:rFonts w:ascii="Times New Roman" w:cs="Times New Roman" w:eastAsia="Times New Roman" w:hAnsi="Times New Roman"/>
          <w:b w:val="1"/>
          <w:i w:val="0"/>
          <w:smallCaps w:val="0"/>
          <w:strike w:val="0"/>
          <w:color w:val="000000"/>
          <w:sz w:val="20"/>
          <w:szCs w:val="20"/>
          <w:u w:val="none"/>
          <w:shd w:fill="daeef3"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daeef3" w:val="clear"/>
          <w:vertAlign w:val="baseline"/>
          <w:rtl w:val="0"/>
        </w:rPr>
        <w:t xml:space="preserve">A NIVEL DE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7365d"/>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Elaborar y seleccionar materiales curriculares complementarios y específicos para el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1"/>
          <w:i w:val="0"/>
          <w:smallCaps w:val="0"/>
          <w:strike w:val="0"/>
          <w:color w:val="000000"/>
          <w:sz w:val="20"/>
          <w:szCs w:val="20"/>
          <w:u w:val="none"/>
          <w:shd w:fill="daeef3"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daeef3" w:val="clear"/>
          <w:vertAlign w:val="baseline"/>
          <w:rtl w:val="0"/>
        </w:rPr>
        <w:t xml:space="preserve">AULA,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1"/>
          <w:i w:val="0"/>
          <w:smallCaps w:val="0"/>
          <w:strike w:val="0"/>
          <w:color w:val="000000"/>
          <w:sz w:val="20"/>
          <w:szCs w:val="20"/>
          <w:u w:val="none"/>
          <w:shd w:fill="daeef3"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daeef3" w:val="clear"/>
          <w:vertAlign w:val="baseline"/>
          <w:rtl w:val="0"/>
        </w:rPr>
        <w:t xml:space="preserve">ALUMNOS,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990386963"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refuerzo(covid) Intervención directa/indirecta con el  alumnado para aplicar dentro del Aula Ordinaria o en el  Aula de AI o AL las actividades que conduzcan al logro de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90702438354492"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apoyo del alumnado tanto de NEAE como alumnado de Programas de  refuerzo(COVID)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423828125" w:line="199.92000102996826" w:lineRule="auto"/>
        <w:ind w:left="0" w:right="0" w:firstLine="0"/>
        <w:jc w:val="left"/>
        <w:rPr>
          <w:rFonts w:ascii="Times New Roman" w:cs="Times New Roman" w:eastAsia="Times New Roman" w:hAnsi="Times New Roman"/>
          <w:b w:val="1"/>
          <w:i w:val="0"/>
          <w:smallCaps w:val="0"/>
          <w:strike w:val="0"/>
          <w:color w:val="000000"/>
          <w:sz w:val="20"/>
          <w:szCs w:val="20"/>
          <w:u w:val="none"/>
          <w:shd w:fill="daeef3"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daeef3" w:val="clear"/>
          <w:vertAlign w:val="baseline"/>
          <w:rtl w:val="0"/>
        </w:rPr>
        <w:t xml:space="preserve">Y FAMILIAS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los objetivos de sus P.E..acis o de programas de refuerzo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7365d"/>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Reunirse periódicamente con las familias del alumnado atendido en el aula,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59991455078125" w:line="229.9079990386963"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7365d"/>
          <w:sz w:val="20"/>
          <w:szCs w:val="20"/>
          <w:u w:val="none"/>
          <w:shd w:fill="auto" w:val="clear"/>
          <w:vertAlign w:val="baseline"/>
          <w:rtl w:val="0"/>
        </w:rPr>
        <w:t xml:space="preserve">d)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Intervención en el proceso de evaluación del aprendizaje  del alumno. Y revisión del tipo de medida que se sigue. </w:t>
      </w:r>
      <w:r w:rsidDel="00000000" w:rsidR="00000000" w:rsidRPr="00000000">
        <w:rPr>
          <w:rFonts w:ascii="Times New Roman" w:cs="Times New Roman" w:eastAsia="Times New Roman" w:hAnsi="Times New Roman"/>
          <w:b w:val="0"/>
          <w:i w:val="0"/>
          <w:smallCaps w:val="0"/>
          <w:strike w:val="0"/>
          <w:color w:val="17365d"/>
          <w:sz w:val="20"/>
          <w:szCs w:val="20"/>
          <w:u w:val="none"/>
          <w:shd w:fill="auto" w:val="clear"/>
          <w:vertAlign w:val="baseline"/>
          <w:rtl w:val="0"/>
        </w:rPr>
        <w:t xml:space="preserve">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Colaboración con el tutor en el asesoramiento a los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990386963"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coordinadamente con los profesores tutores proporcionando información sobre la  evolución del alumno y solicitud de colaboración para la generalización de los  contenidos en contextos actuales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025390625" w:line="199.9200010299682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7365d"/>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Orientar a los tutores en la intervención con familias de alumnos con NEAE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90731048583984"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padres. Búsqueda de respuestas y soluciones conjuntas con  la familia.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9089879989624"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ofreciendo estrategias que favorezcan el desarrollo comunicativo y lingüístico así  como cognitivo.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75537109375" w:line="229.9079990386963"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7365d"/>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Participar en las Juntas de evaluación en las que el seguimiento de las medidas  llevadas con el alumnado NEAE y alumnado de refuerzo sea un punto en el orden del  día.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0101318359375" w:line="199.9200010299682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sectPr>
          <w:type w:val="continuous"/>
          <w:pgSz w:h="16840" w:w="11900" w:orient="portrait"/>
          <w:pgMar w:bottom="0" w:top="704.000244140625" w:left="1440" w:right="1440" w:header="0" w:footer="720"/>
          <w:cols w:equalWidth="0" w:num="1">
            <w:col w:space="0" w:w="9020"/>
          </w:cols>
        </w:sectPr>
      </w:pPr>
      <w:r w:rsidDel="00000000" w:rsidR="00000000" w:rsidRPr="00000000">
        <w:rPr>
          <w:rFonts w:ascii="Times New Roman" w:cs="Times New Roman" w:eastAsia="Times New Roman" w:hAnsi="Times New Roman"/>
          <w:b w:val="0"/>
          <w:i w:val="0"/>
          <w:smallCaps w:val="0"/>
          <w:strike w:val="0"/>
          <w:color w:val="17365d"/>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Fomentar la participación familiar en la vida escolar.</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26.040039062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C.E.I.P BLAS INFANTE PLAN DE ATENCIÓN A LA DIVERSIDAD 19-20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7.659912109375" w:line="240" w:lineRule="auto"/>
        <w:ind w:left="0" w:right="3157.3193359375" w:firstLine="0"/>
        <w:jc w:val="right"/>
        <w:rPr>
          <w:rFonts w:ascii="Calibri" w:cs="Calibri" w:eastAsia="Calibri" w:hAnsi="Calibri"/>
          <w:b w:val="1"/>
          <w:i w:val="0"/>
          <w:smallCaps w:val="0"/>
          <w:strike w:val="0"/>
          <w:color w:val="000000"/>
          <w:sz w:val="22"/>
          <w:szCs w:val="22"/>
          <w:u w:val="none"/>
          <w:shd w:fill="ffcc99" w:val="clear"/>
          <w:vertAlign w:val="baseline"/>
        </w:rPr>
      </w:pPr>
      <w:r w:rsidDel="00000000" w:rsidR="00000000" w:rsidRPr="00000000">
        <w:rPr>
          <w:rFonts w:ascii="Calibri" w:cs="Calibri" w:eastAsia="Calibri" w:hAnsi="Calibri"/>
          <w:b w:val="1"/>
          <w:i w:val="1"/>
          <w:smallCaps w:val="0"/>
          <w:strike w:val="0"/>
          <w:color w:val="000000"/>
          <w:sz w:val="22"/>
          <w:szCs w:val="22"/>
          <w:u w:val="none"/>
          <w:shd w:fill="ffcc99" w:val="clear"/>
          <w:vertAlign w:val="baseline"/>
          <w:rtl w:val="0"/>
        </w:rPr>
        <w:t xml:space="preserve">7. </w:t>
      </w:r>
      <w:r w:rsidDel="00000000" w:rsidR="00000000" w:rsidRPr="00000000">
        <w:rPr>
          <w:rFonts w:ascii="Calibri" w:cs="Calibri" w:eastAsia="Calibri" w:hAnsi="Calibri"/>
          <w:b w:val="1"/>
          <w:i w:val="0"/>
          <w:smallCaps w:val="0"/>
          <w:strike w:val="0"/>
          <w:color w:val="000000"/>
          <w:sz w:val="22"/>
          <w:szCs w:val="22"/>
          <w:u w:val="none"/>
          <w:shd w:fill="ffcc99" w:val="clear"/>
          <w:vertAlign w:val="baseline"/>
          <w:rtl w:val="0"/>
        </w:rPr>
        <w:t xml:space="preserve">MEDIDAS DE ATENCIÓN A LA DIVERSIDAD</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461181640625" w:line="244.53824043273926" w:lineRule="auto"/>
        <w:ind w:left="1300.2398681640625" w:right="23.00048828125" w:firstLine="582.740173339843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 base a lo establecido en la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Orden de 15 de enero de 2021</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por la que se regula la ATENCIÓN ALA DIVERSIDAD del alumnado que cursa la educación básica en los Centros docentes públicos de Andalucía, ,  por el que se establece la ordenación de las enseñanzas correspondientes a la Educación Primaria en Andalucía,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el Decreto 428/2008 de 29 de julio,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por la que se establece la ordenación y las enseñanzas correspondientes a la Educación Infantil en Andalucía y de ordenación de la evaluación del proceso de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00830078125" w:line="243.53934288024902" w:lineRule="auto"/>
        <w:ind w:left="1300.2398681640625" w:right="63.619384765625" w:firstLine="6.16012573242187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del alumnado de Educación Primaria estas son las medidas de Atención a la Diversidad que se van a contemplar en nuestro Centro: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015869140625" w:line="240" w:lineRule="auto"/>
        <w:ind w:left="1305.299987792968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7.1-PROGRAMAS DE ATENCIÓN A LA DIVERSIDAD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3.65966796875" w:line="240" w:lineRule="auto"/>
        <w:ind w:left="1427.6800537109375" w:right="0" w:firstLine="0"/>
        <w:jc w:val="left"/>
        <w:rPr>
          <w:rFonts w:ascii="Calibri" w:cs="Calibri" w:eastAsia="Calibri" w:hAnsi="Calibri"/>
          <w:b w:val="1"/>
          <w:i w:val="0"/>
          <w:smallCaps w:val="0"/>
          <w:strike w:val="0"/>
          <w:color w:val="000000"/>
          <w:sz w:val="22"/>
          <w:szCs w:val="22"/>
          <w:u w:val="none"/>
          <w:shd w:fill="d9d9d9"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d9d9d9" w:val="clear"/>
          <w:vertAlign w:val="baseline"/>
          <w:rtl w:val="0"/>
        </w:rPr>
        <w:t xml:space="preserve">Programas de Refuerzo del aprendizaje</w:t>
      </w:r>
      <w:r w:rsidDel="00000000" w:rsidR="00000000" w:rsidRPr="00000000">
        <w:rPr>
          <w:rFonts w:ascii="Calibri" w:cs="Calibri" w:eastAsia="Calibri" w:hAnsi="Calibri"/>
          <w:b w:val="1"/>
          <w:i w:val="0"/>
          <w:smallCaps w:val="0"/>
          <w:strike w:val="0"/>
          <w:color w:val="000000"/>
          <w:sz w:val="22"/>
          <w:szCs w:val="22"/>
          <w:u w:val="none"/>
          <w:shd w:fill="d9d9d9" w:val="clear"/>
          <w:vertAlign w:val="baseline"/>
          <w:rtl w:val="0"/>
        </w:rPr>
        <w:t xml:space="preserve"> </w:t>
      </w:r>
    </w:p>
    <w:tbl>
      <w:tblPr>
        <w:tblStyle w:val="Table4"/>
        <w:tblW w:w="9535.100555419922" w:type="dxa"/>
        <w:jc w:val="left"/>
        <w:tblInd w:w="1400.500030517578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92.4998474121094"/>
        <w:gridCol w:w="7942.6007080078125"/>
        <w:tblGridChange w:id="0">
          <w:tblGrid>
            <w:gridCol w:w="1592.4998474121094"/>
            <w:gridCol w:w="7942.6007080078125"/>
          </w:tblGrid>
        </w:tblGridChange>
      </w:tblGrid>
      <w:tr>
        <w:trPr>
          <w:cantSplit w:val="0"/>
          <w:trHeight w:val="817.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Finalidad.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563232421875" w:lineRule="auto"/>
              <w:ind w:left="161.9000244140625" w:right="320.220947265625" w:hanging="6.159973144531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Asegurar los aprendizajes básicos de Lengua Castellana y Literatura,Primera lengua extranjera y Matemáticas que permitan al alumnado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83349609375" w:line="240" w:lineRule="auto"/>
              <w:ind w:left="160.80017089843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seguir con aprovechamiento las enseñanzas de Educación Primaria.</w:t>
            </w:r>
          </w:p>
        </w:tc>
      </w:tr>
      <w:tr>
        <w:trPr>
          <w:cantSplit w:val="0"/>
          <w:trHeight w:val="2696.39892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Actividades.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13606643676758" w:lineRule="auto"/>
              <w:ind w:left="159.70001220703125" w:right="-49.68017578125" w:hanging="1.9799804687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Son programas destinados a aquellos alumnos que no ha adquirido los contenidos de las áreas instrumentales que se imparten en su grupo clase y necesitan una atención individualizada dentro o fuera del aula por la persona encargada del Refuerzo. Estas actividades deben ir encaminadas a la integración con su entorno social y cultural. Entre éstas, se consideran actividades que favorezcan la expresión y/o comunicación oral y escrita así como el dominio de la competencia matemática a través de la resolución de problemas cotidianos, competencia de aprender a aprender, competencia para la autonomía e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6.30004882812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iniciativa personal.</w:t>
            </w:r>
          </w:p>
        </w:tc>
      </w:tr>
      <w:tr>
        <w:trPr>
          <w:cantSplit w:val="0"/>
          <w:trHeight w:val="2700.40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Dirigidos a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2593994140625" w:line="240" w:lineRule="auto"/>
              <w:ind w:left="0" w:right="33.3401489257812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60400390625" w:line="240" w:lineRule="auto"/>
              <w:ind w:left="0" w:right="33.3401489257812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2596435546875" w:line="240" w:lineRule="auto"/>
              <w:ind w:left="0" w:right="33.3401489257812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259765625" w:line="240" w:lineRule="auto"/>
              <w:ind w:left="0" w:right="33.3401489257812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53879928588867" w:lineRule="auto"/>
              <w:ind w:left="160.8001708984375" w:right="3.599853515625" w:firstLine="9.6798706054687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alumnado de Educación Primaria que se encuentra en alguna de las situaciones siguientes: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170.4800415039062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alumnado que no promociona de curso.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60400390625" w:line="243.72015953063965" w:lineRule="auto"/>
              <w:ind w:left="168.50006103515625" w:right="0.26123046875" w:firstLine="1.9799804687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alumnado que aún promocionando de curso, no ha superado algunade las áreas o materias instrumentales del curso anterior.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50146484375" w:line="245.35637855529785" w:lineRule="auto"/>
              <w:ind w:left="162.340087890625" w:right="-47.239990234375" w:hanging="6.6000366210937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Alumnado que a juicio de la tutoría, equipo de orientación y/o equipo docente, presente dificultades en el aprendizaje que justifique su inclusión, alumnado con NEAE que requiera de evaluación psicopedagógica previa.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5009765625" w:line="247.17392921447754" w:lineRule="auto"/>
              <w:ind w:left="161.67999267578125" w:right="-39.85595703125" w:hanging="5.939941406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Alumnado que presenta dificultades de aprendizaje en la adquisición de la competencia en comunicación lingüística.</w:t>
            </w:r>
          </w:p>
        </w:tc>
      </w:tr>
      <w:tr>
        <w:trPr>
          <w:cantSplit w:val="0"/>
          <w:trHeight w:val="1892.6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80007934570312"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Número de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597412109375" w:line="240" w:lineRule="auto"/>
              <w:ind w:left="20.800018310546875"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alumnos/as.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839958190918" w:lineRule="auto"/>
              <w:ind w:left="161.67999267578125" w:right="2.540283203125" w:firstLine="8.8000488281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Los grupos serán reducidos y flexibles, pudiendo variar el número de alumnos y los componentes en función de las altas o bajas que se produzcan.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64794921875" w:line="245.35637855529785" w:lineRule="auto"/>
              <w:ind w:left="161.9000244140625" w:right="-47.81982421875" w:firstLine="8.5800170898437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alumnado que supere los déficit de aprendizaje detectados abandonará el programa de forma inmediata y se incorporará a otras actividades programadas para el grupo en el que se encuentreescolarizado.</w:t>
            </w:r>
          </w:p>
        </w:tc>
      </w:tr>
    </w:tbl>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0092773437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26.9403076171875" w:line="240" w:lineRule="auto"/>
        <w:ind w:left="0" w:right="4.682617187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9400634765625" w:line="240" w:lineRule="auto"/>
        <w:ind w:left="0" w:right="-2.260742187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940185546875" w:line="240" w:lineRule="auto"/>
        <w:ind w:left="0" w:right="5.122070312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8.5403442382812" w:line="240" w:lineRule="auto"/>
        <w:ind w:left="0" w:right="-2.84057617187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6.4398193359375" w:line="240" w:lineRule="auto"/>
        <w:ind w:left="0" w:right="4906.579589843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 </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26.040039062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C.E.I.P BLAS INFANTE PLAN DE ATENCIÓN A LA DIVERSIDAD 19-20 </w:t>
      </w:r>
    </w:p>
    <w:tbl>
      <w:tblPr>
        <w:tblStyle w:val="Table5"/>
        <w:tblW w:w="9535.100555419922" w:type="dxa"/>
        <w:jc w:val="left"/>
        <w:tblInd w:w="1400.500030517578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92.4998474121094"/>
        <w:gridCol w:w="7942.6007080078125"/>
        <w:tblGridChange w:id="0">
          <w:tblGrid>
            <w:gridCol w:w="1592.4998474121094"/>
            <w:gridCol w:w="7942.6007080078125"/>
          </w:tblGrid>
        </w:tblGridChange>
      </w:tblGrid>
      <w:tr>
        <w:trPr>
          <w:cantSplit w:val="0"/>
          <w:trHeight w:val="2420.401611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559692382812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26911163330078" w:lineRule="auto"/>
              <w:ind w:left="1396.8199157714844" w:right="40.5596923828125" w:hanging="1320.0198364257812"/>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Profesorado que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lo imparte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4800415039062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Profesorado que tiene asignado el Refuerzo Educativo.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607421875" w:line="243.4933376312256" w:lineRule="auto"/>
              <w:ind w:left="161.9000244140625" w:right="23.5400390625" w:firstLine="8.5800170898437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Profesorado liberado a tiempo total, así como la del resto del profesorado con horas disponibles. Su prioridad es la de sustituir posibles ausencias de otros profesores o profesoras. Cuando no se encuentren sustituyendo, su función será el refuerzo  educativo con el alumnado desfasado. Este apoyo lo priorizarán los tutores y tutorasen materias instrumentales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56884765625" w:line="240" w:lineRule="auto"/>
              <w:ind w:left="170.4800415039062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Las horas disponibles de los tutores o tutoras serán por: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1083984375" w:line="228.99882316589355" w:lineRule="auto"/>
              <w:ind w:left="166.300048828125" w:right="4.620361328125" w:hanging="6.82006835937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-Estar sus alumnos o alumnas recibiendo clases por parte de un especialista (inglés, Música o E. Física).</w:t>
            </w:r>
          </w:p>
        </w:tc>
      </w:tr>
      <w:tr>
        <w:trPr>
          <w:cantSplit w:val="0"/>
          <w:trHeight w:val="3236.39892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2272567749" w:lineRule="auto"/>
              <w:ind w:left="40.319976806640625" w:right="-25.37994384765625" w:firstLine="0"/>
              <w:jc w:val="center"/>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Coordinación con los tutoresy </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48876953125" w:line="240" w:lineRule="auto"/>
              <w:ind w:left="0" w:right="0" w:firstLine="0"/>
              <w:jc w:val="center"/>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tutoras.</w:t>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44786071777344" w:lineRule="auto"/>
              <w:ind w:left="155.74005126953125" w:right="-42.138671875" w:firstLine="14.73999023437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Profesorado de refuerzo realizará a lo largo del curso escolar el seguimiento de laevolución de su alumnado e informará periódicamente de dicha evolución a las familias, estando en coordinación con el tutor o tutora y aportándole los avances que se vayan produciendo. Dependiendo de esta información se verá el grado de progreso y se decidirá su continuación.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826171875" w:line="244.53852653503418" w:lineRule="auto"/>
              <w:ind w:left="161.67999267578125" w:right="-45.218505859375" w:firstLine="56.79992675781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 las sesiones de evaluación se valorará el grado de aprovechamiento del refuerzo educativo en el alumnado que haya asistido y su permanencia o no en el mismo. Dicha información se transmitirá a las familias. No obstante estos programas no contemplarán una calificación final ni constarán en las actas de evaluación ni en el historial académico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833984375" w:line="240" w:lineRule="auto"/>
              <w:ind w:left="162.34008789062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del alumnado</w:t>
            </w:r>
          </w:p>
        </w:tc>
      </w:tr>
      <w:tr>
        <w:trPr>
          <w:cantSplit w:val="0"/>
          <w:trHeight w:val="1084.6002197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319915771484375"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Organización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93226051330566" w:lineRule="auto"/>
              <w:ind w:left="168.50006103515625" w:right="1.56005859375" w:hanging="8.8000488281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 organizarán los apoyos teniendo en cuenta la disponibilidad de horario y de personal, procurando que éstos coincidan con las materias a apoyar, y debiendo ir precedidos de una información sobre las necesidades del alumnado y un seguimiento para valorar los resultados.</w:t>
            </w:r>
          </w:p>
        </w:tc>
      </w:tr>
      <w:tr>
        <w:trPr>
          <w:cantSplit w:val="0"/>
          <w:trHeight w:val="81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Coordinación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59521484375" w:line="240" w:lineRule="auto"/>
              <w:ind w:left="104.13986206054688"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con el Equipo </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603759765625" w:line="240" w:lineRule="auto"/>
              <w:ind w:left="0" w:right="0" w:firstLine="0"/>
              <w:jc w:val="center"/>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Directivo</w:t>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7215061187744" w:lineRule="auto"/>
              <w:ind w:left="162.340087890625" w:right="186.240234375" w:firstLine="8.139953613281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Equipo Directivo será informado de la evolución de los Refuerzos Educativos y de los cambios que se produzcan en el horario, alumnado,composición de los grupos…</w:t>
            </w:r>
          </w:p>
        </w:tc>
      </w:tr>
    </w:tbl>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3.8012695312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940185546875" w:line="240" w:lineRule="auto"/>
        <w:ind w:left="0" w:right="2.84057617187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tbl>
      <w:tblPr>
        <w:tblStyle w:val="Table6"/>
        <w:tblW w:w="9535.100555419922" w:type="dxa"/>
        <w:jc w:val="left"/>
        <w:tblInd w:w="1400.500030517578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76.5000915527344"/>
        <w:gridCol w:w="7958.6004638671875"/>
        <w:tblGridChange w:id="0">
          <w:tblGrid>
            <w:gridCol w:w="1576.5000915527344"/>
            <w:gridCol w:w="7958.6004638671875"/>
          </w:tblGrid>
        </w:tblGridChange>
      </w:tblGrid>
      <w:tr>
        <w:trPr>
          <w:cantSplit w:val="0"/>
          <w:trHeight w:val="544.599609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d9d9d9" w:val="clear"/>
                <w:vertAlign w:val="baseline"/>
              </w:rPr>
            </w:pPr>
            <w:r w:rsidDel="00000000" w:rsidR="00000000" w:rsidRPr="00000000">
              <w:rPr>
                <w:rFonts w:ascii="Calibri" w:cs="Calibri" w:eastAsia="Calibri" w:hAnsi="Calibri"/>
                <w:b w:val="1"/>
                <w:i w:val="0"/>
                <w:smallCaps w:val="0"/>
                <w:strike w:val="0"/>
                <w:color w:val="000000"/>
                <w:sz w:val="22"/>
                <w:szCs w:val="22"/>
                <w:u w:val="none"/>
                <w:shd w:fill="d9d9d9" w:val="clear"/>
                <w:vertAlign w:val="baseline"/>
                <w:rtl w:val="0"/>
              </w:rPr>
              <w:t xml:space="preserve">Programas de profundización</w:t>
            </w:r>
          </w:p>
        </w:tc>
      </w:tr>
      <w:tr>
        <w:trPr>
          <w:cantSplit w:val="0"/>
          <w:trHeight w:val="80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Finalidad.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81220054626465" w:lineRule="auto"/>
              <w:ind w:left="181.89971923828125" w:right="4.119873046875" w:firstLine="0.6600952148437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Ofrecer experiencias de aprendizaje que permitan dar respuesta a las necesidades que  presenta el alumnado altamente motivado para el aprendizaje, así como para el  alumnado que presenta altas capacidades intelectuales.</w:t>
            </w:r>
          </w:p>
        </w:tc>
      </w:tr>
      <w:tr>
        <w:trPr>
          <w:cantSplit w:val="0"/>
          <w:trHeight w:val="1352.40020751953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Actividades.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11565589904785" w:lineRule="auto"/>
              <w:ind w:left="180.79986572265625" w:right="535.623779296875" w:firstLine="9.6798706054687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Enriquecimiento de los contenidos del currículo ordinario sin modificación de los  criterios de evaluación establecidos, mediante la realización de actividades que  supongan, entre otras, el desarrollo de tareas o proyectos de investigación que  estimulen la creatividad y la motivación del alumnado.</w:t>
            </w:r>
          </w:p>
        </w:tc>
      </w:tr>
      <w:tr>
        <w:trPr>
          <w:cantSplit w:val="0"/>
          <w:trHeight w:val="816.00128173828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8.3801746368408" w:lineRule="auto"/>
              <w:ind w:left="1400.8198547363281" w:right="20.55999755859375" w:hanging="1055.359954833984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Dirigido a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53879928588867" w:lineRule="auto"/>
              <w:ind w:left="188.499755859375" w:right="375.244140625" w:hanging="12.7600097656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 alumnado NEAE por altas capacidades intelectuales, que requiere de evaluación  psicopedagógica  </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0" w:lineRule="auto"/>
              <w:ind w:left="175.739746093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Alumnado altamente motivado para el aprendizaje y que no presenta NEAE </w:t>
            </w:r>
          </w:p>
        </w:tc>
      </w:tr>
      <w:tr>
        <w:trPr>
          <w:cantSplit w:val="0"/>
          <w:trHeight w:val="1087.99896240234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53879928588867" w:lineRule="auto"/>
              <w:ind w:left="92.79998779296875" w:right="26.8402099609375" w:firstLine="0"/>
              <w:jc w:val="center"/>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Profesorado que lo realiza</w:t>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0.47973632812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Profesor tutor, así como con el resto del equipo docente. </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59765625"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 realizará a lo largo del curso escolar el seguimiento de la evolución del alumnado.</w:t>
            </w:r>
          </w:p>
        </w:tc>
      </w:tr>
    </w:tbl>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906.579589843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 </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26.040039062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C.E.I.P BLAS INFANTE PLAN DE ATENCIÓN A LA DIVERSIDAD 19-20 </w:t>
      </w:r>
    </w:p>
    <w:tbl>
      <w:tblPr>
        <w:tblStyle w:val="Table7"/>
        <w:tblW w:w="9535.100555419922" w:type="dxa"/>
        <w:jc w:val="left"/>
        <w:tblInd w:w="1400.500030517578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535.100555419922"/>
        <w:tblGridChange w:id="0">
          <w:tblGrid>
            <w:gridCol w:w="9535.100555419922"/>
          </w:tblGrid>
        </w:tblGridChange>
      </w:tblGrid>
      <w:tr>
        <w:trPr>
          <w:cantSplit w:val="0"/>
          <w:trHeight w:val="266.10107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d9d9d9" w:val="clear"/>
                <w:vertAlign w:val="baseline"/>
              </w:rPr>
            </w:pPr>
            <w:r w:rsidDel="00000000" w:rsidR="00000000" w:rsidRPr="00000000">
              <w:rPr>
                <w:rFonts w:ascii="Calibri" w:cs="Calibri" w:eastAsia="Calibri" w:hAnsi="Calibri"/>
                <w:b w:val="1"/>
                <w:i w:val="0"/>
                <w:smallCaps w:val="0"/>
                <w:strike w:val="0"/>
                <w:color w:val="000000"/>
                <w:sz w:val="22"/>
                <w:szCs w:val="22"/>
                <w:u w:val="none"/>
                <w:shd w:fill="d9d9d9" w:val="clear"/>
                <w:vertAlign w:val="baseline"/>
                <w:rtl w:val="0"/>
              </w:rPr>
              <w:t xml:space="preserve">Información a las familias.</w:t>
            </w:r>
          </w:p>
        </w:tc>
      </w:tr>
      <w:tr>
        <w:trPr>
          <w:cantSplit w:val="0"/>
          <w:trHeight w:val="1365.9985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6896743774414" w:lineRule="auto"/>
              <w:ind w:left="191.52008056640625" w:right="-48.64013671875" w:firstLine="14.960021972656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Del contenido de los programas y planes citados se informará al alumnado y a sus padresy madres o tutores legales al comienzo del curso escolar o, en su caso, en el momento de incorporación del alumnado a los mismos. Asimismo, el Centro, con el objetivo de mejorarel rendimiento del alumnado y los resultados de estos planes y programas, facilitará la </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6.8000793457031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suscripción de compromisos educativos con las familias.</w:t>
            </w:r>
          </w:p>
        </w:tc>
      </w:tr>
    </w:tbl>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6088867187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739501953125" w:line="240" w:lineRule="auto"/>
        <w:ind w:left="0" w:right="-2.94067382812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540283203125" w:line="240" w:lineRule="auto"/>
        <w:ind w:left="0" w:right="1218.139648437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7.2- MEDIDAS EDUCATIVAS DIRIGIDAS AL ALUMNADO CON NEAE EN EDUCACIÓN PRIMARIA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tbl>
      <w:tblPr>
        <w:tblStyle w:val="Table8"/>
        <w:tblW w:w="9535.100555419922" w:type="dxa"/>
        <w:jc w:val="left"/>
        <w:tblInd w:w="1400.500030517578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4.499969482422"/>
        <w:gridCol w:w="7430.6005859375"/>
        <w:tblGridChange w:id="0">
          <w:tblGrid>
            <w:gridCol w:w="2104.499969482422"/>
            <w:gridCol w:w="7430.6005859375"/>
          </w:tblGrid>
        </w:tblGridChange>
      </w:tblGrid>
      <w:tr>
        <w:trPr>
          <w:cantSplit w:val="0"/>
          <w:trHeight w:val="391.999511718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d9d9d9" w:val="clear"/>
                <w:vertAlign w:val="baseline"/>
              </w:rPr>
            </w:pPr>
            <w:r w:rsidDel="00000000" w:rsidR="00000000" w:rsidRPr="00000000">
              <w:rPr>
                <w:rFonts w:ascii="Calibri" w:cs="Calibri" w:eastAsia="Calibri" w:hAnsi="Calibri"/>
                <w:b w:val="1"/>
                <w:i w:val="0"/>
                <w:smallCaps w:val="0"/>
                <w:strike w:val="0"/>
                <w:color w:val="000000"/>
                <w:sz w:val="22"/>
                <w:szCs w:val="22"/>
                <w:u w:val="none"/>
                <w:shd w:fill="d9d9d9" w:val="clear"/>
                <w:vertAlign w:val="baseline"/>
                <w:rtl w:val="0"/>
              </w:rPr>
              <w:t xml:space="preserve">Adaptaciones Curriculares.</w:t>
            </w:r>
          </w:p>
        </w:tc>
      </w:tr>
      <w:tr>
        <w:trPr>
          <w:cantSplit w:val="0"/>
          <w:trHeight w:val="548.00170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¿Qué son?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63396739959717" w:lineRule="auto"/>
              <w:ind w:left="500.55999755859375" w:right="995.2203369140625" w:firstLine="3.7399291992187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Son una medida de modificación de los elementos del currículo, a fin de dar respuesta al alumnado con N.E.A.E.</w:t>
            </w:r>
          </w:p>
        </w:tc>
      </w:tr>
      <w:tr>
        <w:trPr>
          <w:cantSplit w:val="0"/>
          <w:trHeight w:val="1892.399291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 quién van </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603515625" w:line="240" w:lineRule="auto"/>
              <w:ind w:left="560.8000183105469"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dirigidas?</w:t>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839958190918" w:lineRule="auto"/>
              <w:ind w:left="513.0999755859375" w:right="118.43994140625" w:firstLine="1.9799804687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Están dirigidos al alumnado de Ed. Primaria que se encuentre enalguna de las situaciones siguientes: </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1591796875" w:line="240" w:lineRule="auto"/>
              <w:ind w:left="141.900024414062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Alumnado con N.E.E </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61181640625" w:line="240" w:lineRule="auto"/>
              <w:ind w:left="148.5000610351562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Alumnado que se incorpora tardíamente al Sist. Educativo. </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595703125" w:line="240" w:lineRule="auto"/>
              <w:ind w:left="141.6799926757812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 Alumnado con dificultades graves de aprendizaje. </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603759765625" w:line="240" w:lineRule="auto"/>
              <w:ind w:left="142.34008789062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 Alumnado con necesidades de compensación educativa. </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59716796875" w:line="240" w:lineRule="auto"/>
              <w:ind w:left="141.900024414062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 Alumnado con altas capacidades intelectuales</w:t>
            </w:r>
          </w:p>
        </w:tc>
      </w:tr>
      <w:tr>
        <w:trPr>
          <w:cantSplit w:val="0"/>
          <w:trHeight w:val="1080.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Principios que las rigen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81168365478516" w:lineRule="auto"/>
              <w:ind w:left="505.40008544921875" w:right="0.28076171875" w:firstLine="9.6798706054687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escolarización del alumnado que sigue Programas de Adaptación Curricular se regirá por los principios de normalización, inclusión escolar ysocial, flexibilización y personalización de la enseñanza.</w:t>
            </w:r>
          </w:p>
        </w:tc>
      </w:tr>
      <w:tr>
        <w:trPr>
          <w:cantSplit w:val="0"/>
          <w:trHeight w:val="162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Características: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53899955749512" w:lineRule="auto"/>
              <w:ind w:left="506.94000244140625" w:right="-46.019287109375" w:firstLine="8.139953613281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Las Adaptaciones Curriculares (A.C.) podrán contar con apoyo educativo, preferentemente dentro del grupo de clase, y en aquellos casos en que se requiera, fuera del mismo, de acuerdo con los recursos humanos asignados alCentro</w:t>
            </w:r>
          </w:p>
        </w:tc>
      </w:tr>
    </w:tbl>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1.5209960937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0.5401611328125" w:line="240" w:lineRule="auto"/>
        <w:ind w:left="0" w:right="-1.040039062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tbl>
      <w:tblPr>
        <w:tblStyle w:val="Table9"/>
        <w:tblW w:w="9499.100646972656" w:type="dxa"/>
        <w:jc w:val="left"/>
        <w:tblInd w:w="1436.49993896484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8.5000610351562"/>
        <w:gridCol w:w="2004.6002197265625"/>
        <w:gridCol w:w="5646.0003662109375"/>
        <w:tblGridChange w:id="0">
          <w:tblGrid>
            <w:gridCol w:w="1848.5000610351562"/>
            <w:gridCol w:w="2004.6002197265625"/>
            <w:gridCol w:w="5646.0003662109375"/>
          </w:tblGrid>
        </w:tblGridChange>
      </w:tblGrid>
      <w:tr>
        <w:trPr>
          <w:cantSplit w:val="0"/>
          <w:trHeight w:val="1632.399902343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A.C.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60009765625" w:line="240" w:lineRule="auto"/>
              <w:ind w:left="0" w:right="0" w:firstLine="0"/>
              <w:jc w:val="center"/>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SIGNIFICATIVAS.</w:t>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11999511718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¿Qué son?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26587104797363" w:lineRule="auto"/>
              <w:ind w:left="842.080078125" w:right="59.620361328125" w:hanging="358.24035644531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Son adaptaciones que se harán cuando el desfase  curricular con respecto al grupo de edad del  alumnado sea de 1 ciclo y haga necesaria la  modificación de los elementos del currículo,  incluidos los objetivos de etapa y los criterios de  evaluación. </w:t>
            </w:r>
          </w:p>
        </w:tc>
      </w:tr>
      <w:tr>
        <w:trPr>
          <w:cantSplit w:val="0"/>
          <w:trHeight w:val="555.99975585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11999511718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quién van  </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6007080078125" w:line="240" w:lineRule="auto"/>
              <w:ind w:left="126.340026855468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dirigidas?</w:t>
            </w:r>
          </w:p>
        </w:tc>
        <w:tc>
          <w:tcPr>
            <w:shd w:fill="auto" w:val="clear"/>
            <w:tcMar>
              <w:top w:w="100.0" w:type="dxa"/>
              <w:left w:w="100.0" w:type="dxa"/>
              <w:bottom w:w="100.0" w:type="dxa"/>
              <w:right w:w="100.0" w:type="dxa"/>
            </w:tcMar>
            <w:vAlign w:val="top"/>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53879928588867" w:lineRule="auto"/>
              <w:ind w:left="483.8397216796875" w:right="61.160888671875"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Irán dirigidas al alumnado con N.E.A.E., a fin de  facilitar la accesibilidad de los mismos al currículo. </w:t>
            </w:r>
          </w:p>
        </w:tc>
      </w:tr>
    </w:tbl>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906.579589843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 </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26.040039062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C.E.I.P BLAS INFANTE PLAN DE ATENCIÓN A LA DIVERSIDAD 19-20 </w:t>
      </w:r>
    </w:p>
    <w:tbl>
      <w:tblPr>
        <w:tblStyle w:val="Table10"/>
        <w:tblW w:w="9499.100646972656" w:type="dxa"/>
        <w:jc w:val="left"/>
        <w:tblInd w:w="1436.49993896484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8.5000610351562"/>
        <w:gridCol w:w="2004.6002197265625"/>
        <w:gridCol w:w="5646.0003662109375"/>
        <w:tblGridChange w:id="0">
          <w:tblGrid>
            <w:gridCol w:w="1848.5000610351562"/>
            <w:gridCol w:w="2004.6002197265625"/>
            <w:gridCol w:w="5646.0003662109375"/>
          </w:tblGrid>
        </w:tblGridChange>
      </w:tblGrid>
      <w:tr>
        <w:trPr>
          <w:cantSplit w:val="0"/>
          <w:trHeight w:val="5453.000488281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340026855468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Características: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59962463378906" w:lineRule="auto"/>
              <w:ind w:left="842.2998046875" w:right="60.062255859375" w:hanging="358.46008300781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 realizarán buscando el máximo desarrollo posible  de las competencias básicas. La evaluación y la  promoción tomarán como referente los criterios de  evaluación fijados en dichas adaptaciones.  </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609375" w:line="244.53852653503418" w:lineRule="auto"/>
              <w:ind w:left="842.2998046875" w:right="58.00048828125" w:hanging="358.46008300781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Requerirán una Evaluación Psicopedagógica previa,  realizada por el E.O.E, con la colaboración del  profesorado que atiende al alumnado. De dicha  evaluación se emitirá un Informe de Evaluación  Psicopedagógica.  </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9912109375" w:line="243.53825569152832" w:lineRule="auto"/>
              <w:ind w:left="483.8397216796875" w:right="59.400634765625"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Éstas quedarán recogidas en un documento, que  estará disponible en la aplicación SÉNECA.  </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708984375" w:line="243.53934288024902" w:lineRule="auto"/>
              <w:ind w:left="848.900146484375" w:right="57.720947265625" w:hanging="365.060424804687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evaluación de las áreas o materias será  responsabilidad </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5869140625" w:line="246.02285385131836" w:lineRule="auto"/>
              <w:ind w:left="483.8397216796875" w:right="59.300537109375"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compartida del profesorado que las imparte y, en su  caso, del profesorado de apoyo a la integración. </w:t>
            </w: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Las decisiones sobre las evaluaciones de las A.C.  significativas y la promoción del alumnado se  realizarán de acuerdo a los objetivos fijados en la  A.C. significativa y será realizada por el Equipo  Docente, oído el E.O.E </w:t>
            </w:r>
          </w:p>
        </w:tc>
      </w:tr>
      <w:tr>
        <w:trPr>
          <w:cantSplit w:val="0"/>
          <w:trHeight w:val="1364.3994140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479980468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Responsables.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6752414703369" w:lineRule="auto"/>
              <w:ind w:left="841.199951171875" w:right="58.961181640625" w:hanging="357.360229492187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responsable de la elaboración de las A.C  significativas será el profesorado especialista en  Educación Especial, con la colaboración del  profesorado del área o materia encargado de  impartirla y contará con el asesoramiento del E.O.E. </w:t>
            </w:r>
          </w:p>
        </w:tc>
      </w:tr>
      <w:tr>
        <w:trPr>
          <w:cantSplit w:val="0"/>
          <w:trHeight w:val="1364.0008544921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7399902343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Aplicación.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53894233703613" w:lineRule="auto"/>
              <w:ind w:left="842.2998046875" w:right="57.100830078125" w:hanging="358.46008300781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aplicación de la A.C. significativa será  responsabilidad compartida del profesorado que  imparte las materias con la colaboración del  profesorado de educación especial y el  asesoramiento del E.O.E.</w:t>
            </w:r>
          </w:p>
        </w:tc>
      </w:tr>
      <w:tr>
        <w:trPr>
          <w:cantSplit w:val="0"/>
          <w:trHeight w:val="1900.599365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A.C. PARA  </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59765625" w:line="243.90263557434082" w:lineRule="auto"/>
              <w:ind w:left="150.50003051757812" w:right="99.25994873046875" w:firstLine="0"/>
              <w:jc w:val="center"/>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ALUMNADO CON  ALTAS  </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82080078125" w:line="240" w:lineRule="auto"/>
              <w:ind w:left="0" w:right="0" w:firstLine="0"/>
              <w:jc w:val="center"/>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CAPACIDADES  </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601806640625" w:line="240" w:lineRule="auto"/>
              <w:ind w:left="0" w:right="0" w:firstLine="0"/>
              <w:jc w:val="center"/>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INTELECTUALES.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11999511718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¿Qué son?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2355442047119" w:lineRule="auto"/>
              <w:ind w:left="838.1201171875" w:right="54.27978515625" w:hanging="354.28039550781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Son adaptaciones que están destinadas a promover  el desarrollo pleno y equilibrado de los objetivos  generales de las etapas educativas, contemplando  medidas extraordinarias orientadas a ampliar y  enriquecer los contenidos del currículo ordinario y  medidas excepcionales de flexibilización del período  de escolarización. </w:t>
            </w:r>
          </w:p>
        </w:tc>
      </w:tr>
    </w:tbl>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913.53942871093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26.040039062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C.E.I.P BLAS INFANTE PLAN DE ATENCIÓN A LA DIVERSIDAD 19-20 </w:t>
      </w:r>
    </w:p>
    <w:tbl>
      <w:tblPr>
        <w:tblStyle w:val="Table11"/>
        <w:tblW w:w="9499.100646972656" w:type="dxa"/>
        <w:jc w:val="left"/>
        <w:tblInd w:w="1436.49993896484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8.5000610351562"/>
        <w:gridCol w:w="2004.6002197265625"/>
        <w:gridCol w:w="5646.0003662109375"/>
        <w:tblGridChange w:id="0">
          <w:tblGrid>
            <w:gridCol w:w="1848.5000610351562"/>
            <w:gridCol w:w="2004.6002197265625"/>
            <w:gridCol w:w="5646.0003662109375"/>
          </w:tblGrid>
        </w:tblGridChange>
      </w:tblGrid>
      <w:tr>
        <w:trPr>
          <w:cantSplit w:val="0"/>
          <w:trHeight w:val="490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340026855468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Características: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53879928588867" w:lineRule="auto"/>
              <w:ind w:left="842.2998046875" w:right="59.180908203125" w:hanging="358.46008300781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Dichas A.C. requieren una Evaluación  Psicopedagógica previa, realizada por el E.O.E en la  que se determine la conveniencia o no de la  aplicación de las mismas. De dicha evaluación se  emitirá un Informe Psicopedagógico.  </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5869140625" w:line="244.93263244628906" w:lineRule="auto"/>
              <w:ind w:left="842.2998046875" w:right="55.70068359375" w:hanging="358.46008300781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Estas A.C. establecerán una propuesta curricular por  áreas o materias, en la que se recoja la ampliación y  enriquecimiento de los contenidos y las actividades  específicas de profundización.  </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39013671875" w:line="243.53879928588867" w:lineRule="auto"/>
              <w:ind w:left="835.9197998046875" w:right="58.641357421875" w:hanging="352.0800781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Consejería competente en materia de educación,  a propuesta de la dirección del Centro, previo  trámite de audiencia al padre, madre o tutores  legales, podrá adoptar las siguientes medidas de  flexibilización de la escolarización de este alumnado:  </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5869140625" w:line="247.53722190856934" w:lineRule="auto"/>
              <w:ind w:left="842.2998046875" w:right="60.701904296875" w:hanging="358.46008300781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Anticipación de un año de la escolarización en  el primer curso de la Educación Primaria. </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51318359375" w:line="243.72127532958984" w:lineRule="auto"/>
              <w:ind w:left="850.880126953125" w:right="59.940185546875" w:hanging="367.040405273437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Reducción de un año de permanencia en la Ed.  Primaria.</w:t>
            </w:r>
          </w:p>
        </w:tc>
      </w:tr>
      <w:tr>
        <w:trPr>
          <w:cantSplit w:val="0"/>
          <w:trHeight w:val="1091.80053710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479980468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Responsables.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8109245300293" w:lineRule="auto"/>
              <w:ind w:left="848.900146484375" w:right="59.620361328125" w:hanging="365.060424804687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elaboración y aplicación de estas A.C será  responsabilidad del profesor o profesora del área o  materia correspondiente, con el asesoramiento del  E.O.E. </w:t>
            </w:r>
          </w:p>
        </w:tc>
      </w:tr>
    </w:tbl>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2"/>
        <w:tblW w:w="9535.100555419922" w:type="dxa"/>
        <w:jc w:val="left"/>
        <w:tblInd w:w="1400.500030517578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4.499969482422"/>
        <w:gridCol w:w="2008.599853515625"/>
        <w:gridCol w:w="5422.000732421875"/>
        <w:tblGridChange w:id="0">
          <w:tblGrid>
            <w:gridCol w:w="2104.499969482422"/>
            <w:gridCol w:w="2008.599853515625"/>
            <w:gridCol w:w="5422.000732421875"/>
          </w:tblGrid>
        </w:tblGridChange>
      </w:tblGrid>
      <w:tr>
        <w:trPr>
          <w:cantSplit w:val="0"/>
          <w:trHeight w:val="3744.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49993896484375"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A.C. </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59765625" w:line="240" w:lineRule="auto"/>
              <w:ind w:left="441.4599609375"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DE </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60009765625" w:line="240" w:lineRule="auto"/>
              <w:ind w:left="426.49993896484375"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ACCESO</w:t>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0.8001708984375" w:firstLine="0"/>
              <w:jc w:val="right"/>
              <w:rPr>
                <w:rFonts w:ascii="Noto Sans Symbols" w:cs="Noto Sans Symbols" w:eastAsia="Noto Sans Symbols" w:hAnsi="Noto Sans Symbols"/>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0.8001708984375" w:firstLine="0"/>
              <w:jc w:val="right"/>
              <w:rPr>
                <w:rFonts w:ascii="Noto Sans Symbols" w:cs="Noto Sans Symbols" w:eastAsia="Noto Sans Symbols" w:hAnsi="Noto Sans Symbols"/>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120056152343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¿Qué son? </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9.6600341796875" w:line="240" w:lineRule="auto"/>
              <w:ind w:left="0" w:right="250.8001708984375" w:firstLine="0"/>
              <w:jc w:val="right"/>
              <w:rPr>
                <w:rFonts w:ascii="Noto Sans Symbols" w:cs="Noto Sans Symbols" w:eastAsia="Noto Sans Symbols" w:hAnsi="Noto Sans Symbols"/>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0.8001708984375" w:firstLine="0"/>
              <w:jc w:val="right"/>
              <w:rPr>
                <w:rFonts w:ascii="Noto Sans Symbols" w:cs="Noto Sans Symbols" w:eastAsia="Noto Sans Symbols" w:hAnsi="Noto Sans Symbols"/>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059814453125" w:line="240" w:lineRule="auto"/>
              <w:ind w:left="15.7400512695312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Aplicación y  </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59716796875" w:line="240" w:lineRule="auto"/>
              <w:ind w:left="20.80017089843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seguimiento: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3185167312622" w:lineRule="auto"/>
              <w:ind w:left="10.419921875" w:right="-56.97998046875" w:firstLine="14.2999267578125"/>
              <w:jc w:val="both"/>
              <w:rPr>
                <w:rFonts w:ascii="Arial" w:cs="Arial" w:eastAsia="Arial" w:hAnsi="Arial"/>
                <w:b w:val="0"/>
                <w:i w:val="0"/>
                <w:smallCaps w:val="0"/>
                <w:strike w:val="0"/>
                <w:color w:val="333333"/>
                <w:sz w:val="22"/>
                <w:szCs w:val="22"/>
                <w:highlight w:val="white"/>
                <w:u w:val="none"/>
                <w:vertAlign w:val="baseline"/>
              </w:rPr>
            </w:pPr>
            <w:r w:rsidDel="00000000" w:rsidR="00000000" w:rsidRPr="00000000">
              <w:rPr>
                <w:rFonts w:ascii="Arial" w:cs="Arial" w:eastAsia="Arial" w:hAnsi="Arial"/>
                <w:b w:val="0"/>
                <w:i w:val="0"/>
                <w:smallCaps w:val="0"/>
                <w:strike w:val="0"/>
                <w:color w:val="333333"/>
                <w:sz w:val="22"/>
                <w:szCs w:val="22"/>
                <w:highlight w:val="white"/>
                <w:u w:val="none"/>
                <w:vertAlign w:val="baseline"/>
                <w:rtl w:val="0"/>
              </w:rPr>
              <w:t xml:space="preserve">Las adaptaciones curriculares de acceso serán de aplicación para el alumnado con necesidades educativas especiales. Suponen modificaciones en los elementos para la accesibilidad a la información, a la comunicación y a la participación, precisando la incorporación de recursos específicos, la modificación y habilitación de elementos físicos y, en su caso, la participación de atención educativa complementaria que faciliten el desarrollo de las enseñanzas. </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0015869140625" w:line="225.30381202697754" w:lineRule="auto"/>
              <w:ind w:left="17.8997802734375" w:right="-43.9990234375" w:firstLine="8.5803222656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aplicación y seguimiento serán compartidas por el equipo docente y, en su caso, por el profesorado especializado para la atención del alumnado con necesidades educativas especiales.</w:t>
            </w:r>
          </w:p>
        </w:tc>
      </w:tr>
      <w:tr>
        <w:trPr>
          <w:cantSplit w:val="0"/>
          <w:trHeight w:val="831.99981689453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120056152343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quién van </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0.8001708984375" w:firstLine="0"/>
              <w:jc w:val="right"/>
              <w:rPr>
                <w:rFonts w:ascii="Noto Sans Symbols" w:cs="Noto Sans Symbols" w:eastAsia="Noto Sans Symbols" w:hAnsi="Noto Sans Symbols"/>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601318359375" w:line="240" w:lineRule="auto"/>
              <w:ind w:left="22.34008789062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dirigidas?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574390411377" w:lineRule="auto"/>
              <w:ind w:left="17.8997802734375" w:right="14.68017578125" w:firstLine="8.5803222656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Irán dirigidas al alumnado con N.E.A.E., a fin de facilitar laaccesibilidad de los mismos al currículo.</w:t>
            </w:r>
          </w:p>
        </w:tc>
      </w:tr>
    </w:tbl>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017578125" w:firstLine="0"/>
        <w:jc w:val="right"/>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403076171875" w:line="240" w:lineRule="auto"/>
        <w:ind w:left="0" w:right="-8.018798828125" w:firstLine="0"/>
        <w:jc w:val="right"/>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400634765625" w:line="240" w:lineRule="auto"/>
        <w:ind w:left="0" w:right="-7.137451171875" w:firstLine="0"/>
        <w:jc w:val="right"/>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400634765625" w:line="240" w:lineRule="auto"/>
        <w:ind w:left="0" w:right="-7.578125" w:firstLine="0"/>
        <w:jc w:val="right"/>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40673828125" w:line="240" w:lineRule="auto"/>
        <w:ind w:left="0" w:right="-11.99951171875" w:firstLine="0"/>
        <w:jc w:val="right"/>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39697265625" w:line="240" w:lineRule="auto"/>
        <w:ind w:left="0" w:right="-7.137451171875" w:firstLine="0"/>
        <w:jc w:val="right"/>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40673828125" w:line="240" w:lineRule="auto"/>
        <w:ind w:left="0" w:right="-8.238525390625" w:firstLine="0"/>
        <w:jc w:val="right"/>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400634765625" w:line="240" w:lineRule="auto"/>
        <w:ind w:left="0" w:right="-8.677978515625" w:firstLine="0"/>
        <w:jc w:val="right"/>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8.5400390625" w:line="240" w:lineRule="auto"/>
        <w:ind w:left="0" w:right="0.98022460937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740478515625" w:line="240" w:lineRule="auto"/>
        <w:ind w:left="0" w:right="2.3217773437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1396484375" w:line="240" w:lineRule="auto"/>
        <w:ind w:left="0" w:right="1.440429687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50.8404541015625" w:line="240" w:lineRule="auto"/>
        <w:ind w:left="0" w:right="4906.579589843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 </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26.040039062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C.E.I.P BLAS INFANTE PLAN DE ATENCIÓN A LA DIVERSIDAD 19-20 </w:t>
      </w:r>
    </w:p>
    <w:tbl>
      <w:tblPr>
        <w:tblStyle w:val="Table13"/>
        <w:tblW w:w="9535.100555419922" w:type="dxa"/>
        <w:jc w:val="left"/>
        <w:tblInd w:w="1400.500030517578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4.499969482422"/>
        <w:gridCol w:w="2008.599853515625"/>
        <w:gridCol w:w="5422.000732421875"/>
        <w:tblGridChange w:id="0">
          <w:tblGrid>
            <w:gridCol w:w="2104.499969482422"/>
            <w:gridCol w:w="2008.599853515625"/>
            <w:gridCol w:w="5422.000732421875"/>
          </w:tblGrid>
        </w:tblGridChange>
      </w:tblGrid>
      <w:tr>
        <w:trPr>
          <w:cantSplit w:val="0"/>
          <w:trHeight w:val="3512.4011230468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99951171875"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PROGRAMAS </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60986328125" w:line="240" w:lineRule="auto"/>
              <w:ind w:left="21.4599609375"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ESPECIFICOS</w:t>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12005615234375" w:right="0" w:firstLine="0"/>
              <w:jc w:val="left"/>
              <w:rPr>
                <w:rFonts w:ascii="Noto Sans Symbols" w:cs="Noto Sans Symbols" w:eastAsia="Noto Sans Symbols" w:hAnsi="Noto Sans Symbols"/>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¿Qué son? </w:t>
            </w: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1100025177002" w:lineRule="auto"/>
              <w:ind w:left="11.7401123046875" w:right="-47.7392578125" w:firstLine="3.959960937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Son el conjunto de actuaciones que se planifican con el objetivo de favorecer el desarrollo mediante la estimulación de procesos implicados en el aprendizaje que faciliten laadquisición de las distintas competencias clave: atención, percepción, memoria, inteligencia, metacognición, lenguaje y comunicación, conciencia fonológica, autonomía personal y habilidades adaptativas, habilidades sociales, gestión delas emociones, autocontrol, autoconcepto y </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2431640625" w:line="240" w:lineRule="auto"/>
              <w:ind w:left="17.89978027343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autoestima, etc</w:t>
            </w:r>
          </w:p>
        </w:tc>
      </w:tr>
      <w:tr>
        <w:trPr>
          <w:cantSplit w:val="0"/>
          <w:trHeight w:val="1632.5988769531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8801879882812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 quién van </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0.8001708984375" w:firstLine="0"/>
              <w:jc w:val="right"/>
              <w:rPr>
                <w:rFonts w:ascii="Noto Sans Symbols" w:cs="Noto Sans Symbols" w:eastAsia="Noto Sans Symbols" w:hAnsi="Noto Sans Symbols"/>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34008789062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dirigidos?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53899955749512" w:lineRule="auto"/>
              <w:ind w:left="17.8997802734375" w:right="0.499267578125"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 alumnado con NEAE de 2º ciclo de EI, EP, ESO o FPB, su elaboración y aplicación es responsabilidad de losespecialistas de PT y AL, con la colaboración del equipo docente y el </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89978027343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asesoramiento del EOE/DO</w:t>
            </w:r>
          </w:p>
        </w:tc>
      </w:tr>
      <w:tr>
        <w:trPr>
          <w:cantSplit w:val="0"/>
          <w:trHeight w:val="3628.999633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340087890625" w:right="0" w:firstLine="0"/>
              <w:jc w:val="left"/>
              <w:rPr>
                <w:rFonts w:ascii="Noto Sans Symbols" w:cs="Noto Sans Symbols" w:eastAsia="Noto Sans Symbols" w:hAnsi="Noto Sans Symbols"/>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Características: </w:t>
            </w: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2356014251709" w:lineRule="auto"/>
              <w:ind w:left="11.9598388671875" w:right="2.2412109375" w:firstLine="3.74023437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 duración será con carácter general un curso académico, aunque podrá ser menor. Deben estar elaborados antes de finalizar la primera evaluación, y al finalizar el curso los responsables de estos programas deberán tomar las decisiones oportunas al respecto según los resultados. Estos PE quedarán recogidos en el apartado “intervención recibida” del censo de ACNEAE por el orientador.</w:t>
            </w:r>
          </w:p>
        </w:tc>
      </w:tr>
    </w:tbl>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612304687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739501953125" w:line="240" w:lineRule="auto"/>
        <w:ind w:left="0" w:right="-2.1606445312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140869140625" w:line="240" w:lineRule="auto"/>
        <w:ind w:left="0" w:right="43.8012695312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73974609375" w:line="240" w:lineRule="auto"/>
        <w:ind w:left="0" w:right="-2.08007812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54052734375" w:line="240" w:lineRule="auto"/>
        <w:ind w:left="0" w:right="43.41918945312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08.43994140625" w:line="240" w:lineRule="auto"/>
        <w:ind w:left="0" w:right="4906.579589843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 </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26.040039062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C.E.I.P BLAS INFANTE PLAN DE ATENCIÓN A LA DIVERSIDAD 19-20 </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3.65966796875" w:line="240" w:lineRule="auto"/>
        <w:ind w:left="0" w:right="1412.879638671875" w:firstLine="0"/>
        <w:jc w:val="right"/>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8. CRITERIOS Y CARACTERÍSTICAS BÁSICAS QUE PRIORIZAN LA ATENCIÓN DEL </w:t>
      </w:r>
      <w:r w:rsidDel="00000000" w:rsidR="00000000" w:rsidRPr="00000000">
        <w:drawing>
          <wp:anchor allowOverlap="1" behindDoc="0" distB="19050" distT="19050" distL="19050" distR="19050" hidden="0" layoutInCell="1" locked="0" relativeHeight="0" simplePos="0">
            <wp:simplePos x="0" y="0"/>
            <wp:positionH relativeFrom="column">
              <wp:posOffset>-590460</wp:posOffset>
            </wp:positionH>
            <wp:positionV relativeFrom="paragraph">
              <wp:posOffset>26416</wp:posOffset>
            </wp:positionV>
            <wp:extent cx="5532120" cy="342900"/>
            <wp:effectExtent b="0" l="0" r="0" t="0"/>
            <wp:wrapSquare wrapText="bothSides" distB="19050" distT="19050" distL="19050" distR="19050"/>
            <wp:docPr id="5" name="image9.png"/>
            <a:graphic>
              <a:graphicData uri="http://schemas.openxmlformats.org/drawingml/2006/picture">
                <pic:pic>
                  <pic:nvPicPr>
                    <pic:cNvPr id="0" name="image9.png"/>
                    <pic:cNvPicPr preferRelativeResize="0"/>
                  </pic:nvPicPr>
                  <pic:blipFill>
                    <a:blip r:embed="rId9"/>
                    <a:srcRect b="0" l="0" r="0" t="0"/>
                    <a:stretch>
                      <a:fillRect/>
                    </a:stretch>
                  </pic:blipFill>
                  <pic:spPr>
                    <a:xfrm>
                      <a:off x="0" y="0"/>
                      <a:ext cx="5532120" cy="342900"/>
                    </a:xfrm>
                    <a:prstGeom prst="rect"/>
                    <a:ln/>
                  </pic:spPr>
                </pic:pic>
              </a:graphicData>
            </a:graphic>
          </wp:anchor>
        </w:drawing>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61181640625" w:line="240" w:lineRule="auto"/>
        <w:ind w:left="0" w:right="924.2401123046875" w:firstLine="0"/>
        <w:jc w:val="right"/>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ALUMNADO EN LAS AULAS DE PEDAGOGÍA TERAPEÚTICA Y AUDICIÓN Y LENGUAJE </w:t>
      </w:r>
    </w:p>
    <w:tbl>
      <w:tblPr>
        <w:tblStyle w:val="Table14"/>
        <w:tblW w:w="9634.899597167969" w:type="dxa"/>
        <w:jc w:val="left"/>
        <w:tblInd w:w="1288.500061035156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6.4999389648438"/>
        <w:gridCol w:w="7578.399658203125"/>
        <w:tblGridChange w:id="0">
          <w:tblGrid>
            <w:gridCol w:w="2056.4999389648438"/>
            <w:gridCol w:w="7578.399658203125"/>
          </w:tblGrid>
        </w:tblGridChange>
      </w:tblGrid>
      <w:tr>
        <w:trPr>
          <w:cantSplit w:val="0"/>
          <w:trHeight w:val="1088.44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800079345703" w:right="0" w:firstLine="0"/>
              <w:jc w:val="left"/>
              <w:rPr>
                <w:rFonts w:ascii="Calibri" w:cs="Calibri" w:eastAsia="Calibri" w:hAnsi="Calibri"/>
                <w:b w:val="1"/>
                <w:i w:val="0"/>
                <w:smallCaps w:val="0"/>
                <w:strike w:val="0"/>
                <w:color w:val="000000"/>
                <w:sz w:val="22"/>
                <w:szCs w:val="22"/>
                <w:u w:val="none"/>
                <w:shd w:fill="d9d9d9"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Ti</w:t>
            </w:r>
            <w:r w:rsidDel="00000000" w:rsidR="00000000" w:rsidRPr="00000000">
              <w:rPr>
                <w:rFonts w:ascii="Calibri" w:cs="Calibri" w:eastAsia="Calibri" w:hAnsi="Calibri"/>
                <w:b w:val="1"/>
                <w:i w:val="0"/>
                <w:smallCaps w:val="0"/>
                <w:strike w:val="0"/>
                <w:color w:val="000000"/>
                <w:sz w:val="22"/>
                <w:szCs w:val="22"/>
                <w:u w:val="none"/>
                <w:shd w:fill="d9d9d9" w:val="clear"/>
                <w:vertAlign w:val="baseline"/>
                <w:rtl w:val="0"/>
              </w:rPr>
              <w:t xml:space="preserve">pología dealumnos: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53899955749512" w:lineRule="auto"/>
              <w:ind w:left="92.79998779296875" w:right="-48.599853515625" w:hanging="1.100158691406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 priorizará la atención de los alumnos con N.E.E (discapacidad psíquica, física o sensorial, o con problemas graves de conducta o personalidad) sobre el trabajo con otras N.E.E (sobredotación, o compensación educativa/extranjeros) o con las alteraciones del lenguaje o del habla.</w:t>
            </w:r>
          </w:p>
        </w:tc>
      </w:tr>
      <w:tr>
        <w:trPr>
          <w:cantSplit w:val="0"/>
          <w:trHeight w:val="1156.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82005310058594" w:right="0" w:firstLine="0"/>
              <w:jc w:val="left"/>
              <w:rPr>
                <w:rFonts w:ascii="Calibri" w:cs="Calibri" w:eastAsia="Calibri" w:hAnsi="Calibri"/>
                <w:b w:val="1"/>
                <w:i w:val="0"/>
                <w:smallCaps w:val="0"/>
                <w:strike w:val="0"/>
                <w:color w:val="000000"/>
                <w:sz w:val="22"/>
                <w:szCs w:val="22"/>
                <w:u w:val="none"/>
                <w:shd w:fill="d9d9d9"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w:t>
            </w:r>
            <w:r w:rsidDel="00000000" w:rsidR="00000000" w:rsidRPr="00000000">
              <w:rPr>
                <w:rFonts w:ascii="Calibri" w:cs="Calibri" w:eastAsia="Calibri" w:hAnsi="Calibri"/>
                <w:b w:val="1"/>
                <w:i w:val="0"/>
                <w:smallCaps w:val="0"/>
                <w:strike w:val="0"/>
                <w:color w:val="000000"/>
                <w:sz w:val="22"/>
                <w:szCs w:val="22"/>
                <w:u w:val="none"/>
                <w:shd w:fill="d9d9d9" w:val="clear"/>
                <w:vertAlign w:val="baseline"/>
                <w:rtl w:val="0"/>
              </w:rPr>
              <w:t xml:space="preserve">úmero desesiones.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35637855529785" w:lineRule="auto"/>
              <w:ind w:left="93.89984130859375" w:right="2.698974609375" w:firstLine="8.5800170898437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orientador u orientadora y logopeda del E.O.E hacen una propuesta o recomendación sobre el nº de sesiones que son necesarias de atención para este alumnado.</w:t>
            </w:r>
          </w:p>
        </w:tc>
      </w:tr>
      <w:tr>
        <w:trPr>
          <w:cantSplit w:val="0"/>
          <w:trHeight w:val="545.94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4520206451416" w:lineRule="auto"/>
              <w:ind w:left="219.17999267578125" w:right="199.7198486328125" w:firstLine="0"/>
              <w:jc w:val="center"/>
              <w:rPr>
                <w:rFonts w:ascii="Calibri" w:cs="Calibri" w:eastAsia="Calibri" w:hAnsi="Calibri"/>
                <w:b w:val="1"/>
                <w:i w:val="0"/>
                <w:smallCaps w:val="0"/>
                <w:strike w:val="0"/>
                <w:color w:val="000000"/>
                <w:sz w:val="22"/>
                <w:szCs w:val="22"/>
                <w:u w:val="none"/>
                <w:shd w:fill="d9d9d9" w:val="clear"/>
                <w:vertAlign w:val="baseline"/>
              </w:rPr>
            </w:pPr>
            <w:r w:rsidDel="00000000" w:rsidR="00000000" w:rsidRPr="00000000">
              <w:rPr>
                <w:rFonts w:ascii="Calibri" w:cs="Calibri" w:eastAsia="Calibri" w:hAnsi="Calibri"/>
                <w:b w:val="1"/>
                <w:i w:val="0"/>
                <w:smallCaps w:val="0"/>
                <w:strike w:val="0"/>
                <w:color w:val="000000"/>
                <w:sz w:val="22"/>
                <w:szCs w:val="22"/>
                <w:u w:val="none"/>
                <w:shd w:fill="d9d9d9" w:val="clear"/>
                <w:vertAlign w:val="baseline"/>
                <w:rtl w:val="0"/>
              </w:rPr>
              <w:t xml:space="preserve">Etapas escolares y ciclos:</w:t>
            </w:r>
          </w:p>
        </w:tc>
        <w:tc>
          <w:tcPr>
            <w:shd w:fill="auto" w:val="clear"/>
            <w:tcMar>
              <w:top w:w="100.0" w:type="dxa"/>
              <w:left w:w="100.0" w:type="dxa"/>
              <w:bottom w:w="100.0" w:type="dxa"/>
              <w:right w:w="100.0" w:type="dxa"/>
            </w:tcMar>
            <w:vAlign w:val="top"/>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4520206451416" w:lineRule="auto"/>
              <w:ind w:left="102.4798583984375" w:right="596.138916015625" w:hanging="10.78002929687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 priorizará la atención en los niveles de Educación Infantil y Primer Ciclo de Educación Primaria.</w:t>
            </w:r>
          </w:p>
        </w:tc>
      </w:tr>
      <w:tr>
        <w:trPr>
          <w:cantSplit w:val="0"/>
          <w:trHeight w:val="1086.5997314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d9d9d9" w:val="clear"/>
                <w:vertAlign w:val="baseline"/>
              </w:rPr>
            </w:pPr>
            <w:r w:rsidDel="00000000" w:rsidR="00000000" w:rsidRPr="00000000">
              <w:rPr>
                <w:rFonts w:ascii="Calibri" w:cs="Calibri" w:eastAsia="Calibri" w:hAnsi="Calibri"/>
                <w:b w:val="1"/>
                <w:i w:val="0"/>
                <w:smallCaps w:val="0"/>
                <w:strike w:val="0"/>
                <w:color w:val="000000"/>
                <w:sz w:val="22"/>
                <w:szCs w:val="22"/>
                <w:u w:val="none"/>
                <w:shd w:fill="d9d9d9" w:val="clear"/>
                <w:vertAlign w:val="baseline"/>
                <w:rtl w:val="0"/>
              </w:rPr>
              <w:t xml:space="preserve">Áreas: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53825569152832" w:lineRule="auto"/>
              <w:ind w:left="93.6798095703125" w:right="4.19921875" w:firstLine="8.8000488281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Priorizar sobre los aspectos de autonomía personal y escolar, los aspectos madurativos, técnicas instrumentales y el lenguaje oral sobre las demás áreas del currículo (que siempre se adaptarán a las capacidades </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165283203125" w:line="240" w:lineRule="auto"/>
              <w:ind w:left="98.2998657226562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individuales).</w:t>
            </w:r>
          </w:p>
        </w:tc>
      </w:tr>
      <w:tr>
        <w:trPr>
          <w:cantSplit w:val="0"/>
          <w:trHeight w:val="2158.4503173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d9d9d9" w:val="clear"/>
                <w:vertAlign w:val="baseline"/>
              </w:rPr>
            </w:pPr>
            <w:r w:rsidDel="00000000" w:rsidR="00000000" w:rsidRPr="00000000">
              <w:rPr>
                <w:rFonts w:ascii="Calibri" w:cs="Calibri" w:eastAsia="Calibri" w:hAnsi="Calibri"/>
                <w:b w:val="1"/>
                <w:i w:val="0"/>
                <w:smallCaps w:val="0"/>
                <w:strike w:val="0"/>
                <w:color w:val="000000"/>
                <w:sz w:val="22"/>
                <w:szCs w:val="22"/>
                <w:u w:val="none"/>
                <w:shd w:fill="d9d9d9" w:val="clear"/>
                <w:vertAlign w:val="baseline"/>
                <w:rtl w:val="0"/>
              </w:rPr>
              <w:t xml:space="preserve">La modalidad de </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2.74017333984375" w:firstLine="0"/>
              <w:jc w:val="right"/>
              <w:rPr>
                <w:rFonts w:ascii="Times New Roman" w:cs="Times New Roman" w:eastAsia="Times New Roman" w:hAnsi="Times New Roman"/>
                <w:b w:val="0"/>
                <w:i w:val="0"/>
                <w:smallCaps w:val="0"/>
                <w:strike w:val="0"/>
                <w:color w:val="000000"/>
                <w:sz w:val="22"/>
                <w:szCs w:val="22"/>
                <w:u w:val="none"/>
                <w:shd w:fill="d9d9d9"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d9d9d9" w:val="clear"/>
                <w:vertAlign w:val="baseline"/>
                <w:rtl w:val="0"/>
              </w:rPr>
              <w:t xml:space="preserve">- </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599365234375" w:line="240" w:lineRule="auto"/>
              <w:ind w:left="0" w:right="202.74017333984375" w:firstLine="0"/>
              <w:jc w:val="right"/>
              <w:rPr>
                <w:rFonts w:ascii="Times New Roman" w:cs="Times New Roman" w:eastAsia="Times New Roman" w:hAnsi="Times New Roman"/>
                <w:b w:val="0"/>
                <w:i w:val="0"/>
                <w:smallCaps w:val="0"/>
                <w:strike w:val="0"/>
                <w:color w:val="000000"/>
                <w:sz w:val="22"/>
                <w:szCs w:val="22"/>
                <w:u w:val="none"/>
                <w:shd w:fill="d9d9d9"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d9d9d9" w:val="clear"/>
                <w:vertAlign w:val="baseline"/>
                <w:rtl w:val="0"/>
              </w:rPr>
              <w:t xml:space="preserve">- </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08560180664062" w:lineRule="auto"/>
              <w:ind w:left="1789.0798950195312" w:right="46.6400146484375" w:hanging="1681.3798522949219"/>
              <w:jc w:val="left"/>
              <w:rPr>
                <w:rFonts w:ascii="Times New Roman" w:cs="Times New Roman" w:eastAsia="Times New Roman" w:hAnsi="Times New Roman"/>
                <w:b w:val="0"/>
                <w:i w:val="0"/>
                <w:smallCaps w:val="0"/>
                <w:strike w:val="0"/>
                <w:color w:val="000000"/>
                <w:sz w:val="22"/>
                <w:szCs w:val="22"/>
                <w:u w:val="none"/>
                <w:shd w:fill="d9d9d9" w:val="clear"/>
                <w:vertAlign w:val="baseline"/>
              </w:rPr>
            </w:pPr>
            <w:r w:rsidDel="00000000" w:rsidR="00000000" w:rsidRPr="00000000">
              <w:rPr>
                <w:rFonts w:ascii="Calibri" w:cs="Calibri" w:eastAsia="Calibri" w:hAnsi="Calibri"/>
                <w:b w:val="1"/>
                <w:i w:val="0"/>
                <w:smallCaps w:val="0"/>
                <w:strike w:val="0"/>
                <w:color w:val="000000"/>
                <w:sz w:val="22"/>
                <w:szCs w:val="22"/>
                <w:u w:val="none"/>
                <w:shd w:fill="d9d9d9" w:val="clear"/>
                <w:vertAlign w:val="baseline"/>
                <w:rtl w:val="0"/>
              </w:rPr>
              <w:t xml:space="preserve">apoyo que recibiráel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d9d9d9" w:val="clear"/>
                <w:vertAlign w:val="baseline"/>
                <w:rtl w:val="0"/>
              </w:rPr>
              <w:t xml:space="preserve">- </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26750564575195" w:lineRule="auto"/>
              <w:ind w:left="1789.0798950195312" w:right="18.43963623046875" w:hanging="1761.3798522949219"/>
              <w:jc w:val="left"/>
              <w:rPr>
                <w:rFonts w:ascii="Times New Roman" w:cs="Times New Roman" w:eastAsia="Times New Roman" w:hAnsi="Times New Roman"/>
                <w:b w:val="0"/>
                <w:i w:val="0"/>
                <w:smallCaps w:val="0"/>
                <w:strike w:val="0"/>
                <w:color w:val="000000"/>
                <w:sz w:val="22"/>
                <w:szCs w:val="22"/>
                <w:u w:val="none"/>
                <w:shd w:fill="d9d9d9" w:val="clear"/>
                <w:vertAlign w:val="baseline"/>
              </w:rPr>
            </w:pPr>
            <w:r w:rsidDel="00000000" w:rsidR="00000000" w:rsidRPr="00000000">
              <w:rPr>
                <w:rFonts w:ascii="Calibri" w:cs="Calibri" w:eastAsia="Calibri" w:hAnsi="Calibri"/>
                <w:b w:val="1"/>
                <w:i w:val="0"/>
                <w:smallCaps w:val="0"/>
                <w:strike w:val="0"/>
                <w:color w:val="000000"/>
                <w:sz w:val="22"/>
                <w:szCs w:val="22"/>
                <w:u w:val="none"/>
                <w:shd w:fill="d9d9d9" w:val="clear"/>
                <w:vertAlign w:val="baseline"/>
                <w:rtl w:val="0"/>
              </w:rPr>
              <w:t xml:space="preserve">alumnado que precisa </w:t>
            </w:r>
            <w:r w:rsidDel="00000000" w:rsidR="00000000" w:rsidRPr="00000000">
              <w:rPr>
                <w:rFonts w:ascii="Times New Roman" w:cs="Times New Roman" w:eastAsia="Times New Roman" w:hAnsi="Times New Roman"/>
                <w:b w:val="0"/>
                <w:i w:val="0"/>
                <w:smallCaps w:val="0"/>
                <w:strike w:val="0"/>
                <w:color w:val="000000"/>
                <w:sz w:val="22"/>
                <w:szCs w:val="22"/>
                <w:u w:val="none"/>
                <w:shd w:fill="d9d9d9" w:val="clear"/>
                <w:vertAlign w:val="baseline"/>
                <w:rtl w:val="0"/>
              </w:rPr>
              <w:t xml:space="preserve">- </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d9d9d9" w:val="clear"/>
                <w:vertAlign w:val="baseline"/>
              </w:rPr>
            </w:pPr>
            <w:r w:rsidDel="00000000" w:rsidR="00000000" w:rsidRPr="00000000">
              <w:rPr>
                <w:rFonts w:ascii="Calibri" w:cs="Calibri" w:eastAsia="Calibri" w:hAnsi="Calibri"/>
                <w:b w:val="1"/>
                <w:i w:val="0"/>
                <w:smallCaps w:val="0"/>
                <w:strike w:val="0"/>
                <w:color w:val="000000"/>
                <w:sz w:val="22"/>
                <w:szCs w:val="22"/>
                <w:u w:val="none"/>
                <w:shd w:fill="d9d9d9" w:val="clear"/>
                <w:vertAlign w:val="baseline"/>
                <w:rtl w:val="0"/>
              </w:rPr>
              <w:t xml:space="preserve">de atención </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601318359375" w:line="240" w:lineRule="auto"/>
              <w:ind w:left="0" w:right="202.74017333984375"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59765625" w:line="240" w:lineRule="auto"/>
              <w:ind w:left="0" w:right="202.74017333984375"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59765625" w:line="240" w:lineRule="auto"/>
              <w:ind w:left="0" w:right="202.74017333984375"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59765625" w:line="240" w:lineRule="auto"/>
              <w:ind w:left="0" w:right="202.74017333984375"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72230911254883" w:lineRule="auto"/>
              <w:ind w:left="102.4798583984375" w:right="1237.4798583984375"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Etapa y nivel en el cual se encuentra escolarizado el alumno o alumna. Las necesidades educativas que presenta. </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138671875" w:line="240" w:lineRule="auto"/>
              <w:ind w:left="91.699829101562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 Nivel de Competencia Curricular. </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60400390625" w:line="240" w:lineRule="auto"/>
              <w:ind w:left="91.699829101562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 estilo de aprendizaje y motivación para aprender. </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59765625" w:line="240" w:lineRule="auto"/>
              <w:ind w:left="102.47985839843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significatividad de las adaptaciones que requieran. </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59765625" w:line="240" w:lineRule="auto"/>
              <w:ind w:left="102.47985839843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Los recursos personales que requieren. </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59765625" w:line="240" w:lineRule="auto"/>
              <w:ind w:left="102.47985839843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horario de su grupo de referencia y del resto de apoyos. </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59765625" w:line="240" w:lineRule="auto"/>
              <w:ind w:left="102.47985839843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Los recursos materiales de que se disponen.</w:t>
            </w:r>
          </w:p>
        </w:tc>
      </w:tr>
    </w:tbl>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906.579589843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 </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26.040039062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C.E.I.P BLAS INFANTE PLAN DE ATENCIÓN A LA DIVERSIDAD 19-20 </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5.860595703125" w:line="240" w:lineRule="auto"/>
        <w:ind w:left="0" w:right="1553.82080078125" w:firstLine="0"/>
        <w:jc w:val="right"/>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9. PROTOCOLO DE ACTUACIÓN ANTE LA DETECCIÓN DEL ALUMNADO CON </w:t>
      </w:r>
      <w:r w:rsidDel="00000000" w:rsidR="00000000" w:rsidRPr="00000000">
        <w:drawing>
          <wp:anchor allowOverlap="1" behindDoc="0" distB="19050" distT="19050" distL="19050" distR="19050" hidden="0" layoutInCell="1" locked="0" relativeHeight="0" simplePos="0">
            <wp:simplePos x="0" y="0"/>
            <wp:positionH relativeFrom="column">
              <wp:posOffset>-680198</wp:posOffset>
            </wp:positionH>
            <wp:positionV relativeFrom="paragraph">
              <wp:posOffset>26288</wp:posOffset>
            </wp:positionV>
            <wp:extent cx="5532120" cy="513080"/>
            <wp:effectExtent b="0" l="0" r="0" t="0"/>
            <wp:wrapSquare wrapText="bothSides" distB="19050" distT="19050" distL="19050" distR="19050"/>
            <wp:docPr id="4"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5532120" cy="513080"/>
                    </a:xfrm>
                    <a:prstGeom prst="rect"/>
                    <a:ln/>
                  </pic:spPr>
                </pic:pic>
              </a:graphicData>
            </a:graphic>
          </wp:anchor>
        </w:drawing>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595703125" w:line="243.72127532958984" w:lineRule="auto"/>
        <w:ind w:left="2458.5000610351562" w:right="850.8795166015625" w:firstLine="0"/>
        <w:jc w:val="center"/>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NECESIDADES EDUCATIVAS ESPECIALES (N.E.E) Y/O ALTERACIONES EN EL LENGUAJE HABLA( A.L.H.) </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248291015625" w:line="241.7212200164795" w:lineRule="auto"/>
        <w:ind w:left="1306.1799621582031" w:right="20.699462890625" w:hanging="353.1799316406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Mediante las pruebas de exploración inicial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evaluación inicial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realizadas al inicio de curso y con la  observación directa en el aula, el profesorado detectará los posibles alumnos y alumnas con N.E.E. o A.L.H. (Audición y Lenguaje) </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26171875" w:line="245.35637855529785" w:lineRule="auto"/>
        <w:ind w:left="1306.3999938964844" w:right="21.0791015625" w:hanging="360.2199554443359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 Tras la adopción de aplicar medidas generales de atención directa e individual con dicho alumnado por parte del tutor o tutora y no habiendo logrado avance alguno se procederá a derivar al alumno o  alumna a que reciba atención individualizada por parte de los Apoyosde Ed. Infantil y Primaria. </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4912109375" w:line="243.62975120544434" w:lineRule="auto"/>
        <w:ind w:left="1306.1799621582031" w:right="19.259033203125" w:hanging="359.3399810791015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 Si aún recibiendo dichos apoyos persisten los problemas de aprendizaje será entonces cuando sea derivado  dicho alumnado a la atención por parte del orientador u orientadora del E.O.E para que se emita un  diagnóstico. El proceso de derivar un alumno o alumna para la atención especializada del E.O.E será  realizado mediante el documento de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Protocolo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(que facilitará la Jefatura de Estudios del Centro o  coordinador de EO) y que deberá ser firmado por la familia tras previa información a la misma. </w:t>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33349609375" w:line="247.355318069458" w:lineRule="auto"/>
        <w:ind w:left="1305.2999877929688" w:right="70.660400390625" w:hanging="358.899993896484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 Para que las medidas a aplicar sean efectivas es necesaria que la detección y derivación de este alumnado se haga en el primer trimestre del curso. </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17626953125" w:line="244.7504997253418" w:lineRule="auto"/>
        <w:ind w:left="1298.0400085449219" w:right="20.518798828125" w:hanging="357.579956054687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 Si tras su valoración resultara un alumno o alumna con N.E.E o A.L.H, el especialista en Pedagogía  Terapéutica o AL, se reunirá con los tutores o tutoras junto para establecer unas directrices a seguir y, posteriormente, los especialistas elaborarán el correspondiente Programa de Intervención diseñado para ese alumno o alumna. </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06103515625" w:line="244.447603225708" w:lineRule="auto"/>
        <w:ind w:left="1306.3999938964844" w:right="19.959716796875" w:hanging="364.179992675781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 Una vez diagnosticado, el alumnado deberá recibir atención individualizada en su aula ordinaria, respetando sus características y ritmos de aprendizaje, programándole las actividades y medios adecuados  para todas las áreas por el profesorado correspondiente. Paralelamente será atendido, si es necesario, en  el Aula de Apoyo a la Integración y/o Logopedia, según las recomendaciones aportadas por la orientadora y  logopeda del E.O.E en sus Informes de Valoración.  </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832275390625" w:line="243.5390853881836" w:lineRule="auto"/>
        <w:ind w:left="1300.4598999023438" w:right="22.020263671875" w:hanging="347.459869384765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 La especialista en Pedagogía Terapéutica y AL emitirán un informe de evaluación individualizado a la  finalización de cada trimestre que será entregado a la familia e incluido en el expediente académico del  alumno o alumna. En éste se reflejarán los contenidos trabajados en ese período, los logros y dificultades. </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6153564453125" w:line="245.35637855529785" w:lineRule="auto"/>
        <w:ind w:left="1306.1799621582031" w:right="21.0791015625" w:hanging="355.379943847656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En cuanto al alumnado inmigrante en caso de nueva escolarización o incorporación tardía al sistema  educativo se le realizará una evaluación inicial para poder ubicarlo en el nivel adecuado, en colaboración con el Equipo Directivo y con la debida autorización del Delegado de Educación. </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05126953125" w:line="247.355318069458" w:lineRule="auto"/>
        <w:ind w:left="1306.8399047851562" w:right="67.7001953125" w:hanging="374.739913940429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 Si este alumnado presenta desconocimiento del idioma, se cumplimentará el protocolo de derivación para que sea atendido en el Aula Temporal de Adaptación Lingüística (ATAL). </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182373046875" w:line="243.62975120544434" w:lineRule="auto"/>
        <w:ind w:left="1306.1799621582031" w:right="21.639404296875" w:hanging="353.1799316406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 Todas las medidas y decisiones que se adopten en cuanto a la intervención con este alumnado han de ser  conocidas por los órganos competentes, ya que éstos van a ser el canal de gestión e información para el resto del profesorado.</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6.8328857421875" w:line="240" w:lineRule="auto"/>
        <w:ind w:left="0" w:right="4906.579589843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 </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26.040039062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C.E.I.P BLAS INFANTE PLAN DE ATENCIÓN A LA DIVERSIDAD 19-20 </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3.65966796875" w:line="240" w:lineRule="auto"/>
        <w:ind w:left="0" w:right="672.579345703125" w:firstLine="0"/>
        <w:jc w:val="right"/>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19050" distT="19050" distL="19050" distR="19050">
            <wp:extent cx="5532120" cy="170180"/>
            <wp:effectExtent b="0" l="0" r="0" t="0"/>
            <wp:docPr id="7" name="image8.png"/>
            <a:graphic>
              <a:graphicData uri="http://schemas.openxmlformats.org/drawingml/2006/picture">
                <pic:pic>
                  <pic:nvPicPr>
                    <pic:cNvPr id="0" name="image8.png"/>
                    <pic:cNvPicPr preferRelativeResize="0"/>
                  </pic:nvPicPr>
                  <pic:blipFill>
                    <a:blip r:embed="rId8"/>
                    <a:srcRect b="0" l="0" r="0" t="0"/>
                    <a:stretch>
                      <a:fillRect/>
                    </a:stretch>
                  </pic:blipFill>
                  <pic:spPr>
                    <a:xfrm>
                      <a:off x="0" y="0"/>
                      <a:ext cx="5532120" cy="170180"/>
                    </a:xfrm>
                    <a:prstGeom prst="rect"/>
                    <a:ln/>
                  </pic:spPr>
                </pic:pic>
              </a:graphicData>
            </a:graphic>
          </wp:inline>
        </w:drawing>
      </w:r>
      <w:r w:rsidDel="00000000" w:rsidR="00000000" w:rsidRPr="00000000">
        <w:rPr>
          <w:rFonts w:ascii="Calibri" w:cs="Calibri" w:eastAsia="Calibri" w:hAnsi="Calibri"/>
          <w:b w:val="1"/>
          <w:i w:val="1"/>
          <w:smallCaps w:val="0"/>
          <w:strike w:val="0"/>
          <w:color w:val="000000"/>
          <w:sz w:val="22"/>
          <w:szCs w:val="22"/>
          <w:u w:val="none"/>
          <w:shd w:fill="ffcc99" w:val="clear"/>
          <w:vertAlign w:val="baseline"/>
          <w:rtl w:val="0"/>
        </w:rPr>
        <w:t xml:space="preserve">10. FORMAS Y PROCEDIMIENTO DE COORDINACIÓN</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1.90673828125" w:line="240" w:lineRule="auto"/>
        <w:ind w:left="1298.9199829101562"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 CON LOS TUTORES Y TUTORAS </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260498046875" w:line="240" w:lineRule="auto"/>
        <w:ind w:left="1311.679992675781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Reuniones al inicio de curso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6064453125" w:line="241.7212200164795" w:lineRule="auto"/>
        <w:ind w:left="1306.3999938964844" w:right="20.279541015625" w:firstLine="368.5800170898437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 la primera quincena de septiembre se mantendrá una reunión con los tutores y tutoras del  alumnado que continúa siendo atendido por las especialistas de Educación Especial y de Audición y Lenguaje con el fin de establecer el plan de actuación (programación) de cada alumno o alumna. </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68212890625" w:line="240" w:lineRule="auto"/>
        <w:ind w:left="1311.6799926757812"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Reuniones durante el curso: </w:t>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260498046875" w:line="243.81168365478516" w:lineRule="auto"/>
        <w:ind w:left="1305.2999877929688" w:right="65.478515625" w:firstLine="358.899993896484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 mantendrán reuniones con los tutores y tutoras siguiendo el calendario mensual que el equipo directivo asigna al EOA para establecer en estas las líneas de trabajo comunes y coordinarnos su seguimiento. </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765625" w:line="240" w:lineRule="auto"/>
        <w:ind w:left="1311.679992675781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Reuniones a final de curso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06005859375" w:line="243.53879928588867" w:lineRule="auto"/>
        <w:ind w:left="1312.9998779296875" w:right="21.319580078125" w:firstLine="361.980133056640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Por último se realizará una reunión al finalizar el curso para estudiar la situación del alumno o alumna y  proceder a una toma de decisiones para determinar su situación escolar del próximo curso. </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6162109375" w:line="240" w:lineRule="auto"/>
        <w:ind w:left="951.6799926757812"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 CON EL EQUIPO DE ORIENTACIÓN (E.O.) </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2596435546875" w:line="243.53879928588867" w:lineRule="auto"/>
        <w:ind w:left="1306.3999938964844" w:right="69.320068359375" w:firstLine="368.5800170898437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EO mantendrá las reuniones que en cada momento se vayan requiriendo para coordinarse y establecer una coherencia y misma línea de actuación con el alumnado con </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0" w:lineRule="auto"/>
        <w:ind w:left="1314.980010986328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N.E.E y/o A L y alumnado de refuerzo. </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2596435546875" w:line="243.90263557434082" w:lineRule="auto"/>
        <w:ind w:left="1306.1799621582031" w:right="65.179443359375" w:firstLine="368.8000488281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EO también se reunirá para abordar cada una de las actuaciones previstas para todo el curso así como para su seguimiento. </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882080078125" w:line="240" w:lineRule="auto"/>
        <w:ind w:left="1025.080032348632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 CON EL EQUIPO DE ORIENTACIÓN EDUCATIVA (EOE) </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0604248046875" w:line="247.35560417175293" w:lineRule="auto"/>
        <w:ind w:left="1799.9400329589844" w:right="64.7998046875"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orientador u orientadora del E.O.E se reunirá con las Especialistas en PT y AL y de Refuerzo Educativo para coordinar el trabajo que se está realizando con el alumnado con N.E.A.E. y llevar un seguimiento de los mismos así como para tratar problemática odecisiones a tomar. </w:t>
      </w: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EOE se reunirá con la coordinadora del EOA tantas veces como sea necesario. </w:t>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17333984375" w:line="243.53879928588867" w:lineRule="auto"/>
        <w:ind w:left="2158.5000610351562" w:right="860.2801513671875" w:hanging="358.560028076171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EOE se reunirá en reunión de ETCP a principios y final del curso donde da a conocersus actuaciones y el seguimiento de las mismas. </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1641845703125" w:line="243.53879928588867" w:lineRule="auto"/>
        <w:ind w:left="2158.5000610351562" w:right="706.319580078125" w:hanging="358.560028076171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 contará, además, con la presencia (si fuera necesaria) de algún tutor o tutora dedicho alumnado o del Educador en dichas reuniones. </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617431640625" w:line="243.53894233703613" w:lineRule="auto"/>
        <w:ind w:left="2152.3399353027344" w:right="19.859619140625" w:hanging="352.3999023437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maestro de audición y lenguaje del E.O.E se reunirá cuando se considere oportuno con la  maestra de A.L del Centro para analizar la situación del alumnado con Alteraciones del Lenguaje y/o Habla.</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6.5159606933594" w:line="240" w:lineRule="auto"/>
        <w:ind w:left="0" w:right="4906.579589843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 </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26.040039062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C.E.I.P BLAS INFANTE PLAN DE ATENCIÓN A LA DIVERSIDAD 19-20 </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65966796875" w:line="240" w:lineRule="auto"/>
        <w:ind w:left="1055.6800079345703"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 CON LAS FAMILIAS </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260498046875" w:line="243.72127532958984" w:lineRule="auto"/>
        <w:ind w:left="1306.8399047851562" w:right="66.219482421875" w:firstLine="357.360076904296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 potenciará y fomentará la relación con el tutor o tutora, profesores especialistas y familia con el fin de obtener una participación activa en el proceso de enseñanza –aprendizaje de su hijo o hija. </w:t>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64794921875" w:line="243.72127532958984" w:lineRule="auto"/>
        <w:ind w:left="1306.3999938964844" w:right="19.29931640625" w:firstLine="368.5800170898437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Para ello se mantendrán reuniones con los padres y madres a lo largo de todo el curso con el fin de  analizar la evolución de cada alumno o alumna y establecer un plan de trabajo para casa. </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247802734375" w:line="243.53934288024902" w:lineRule="auto"/>
        <w:ind w:left="1306.1799621582031" w:right="65.040283203125" w:firstLine="368.8000488281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Dichas reuniones serán a petición de la familia y cuando el tutor o tutora, o los especialistas lo consideren necesario. </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015625" w:line="247.17450141906738" w:lineRule="auto"/>
        <w:ind w:left="1314.9800109863281" w:right="68.42041015625" w:firstLine="349.2199707031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 ha establecido que, para algunas familias del alumnado con N.E.E, se haga uso de una Agenda Escolar. Ésta será un canal de información, donde se irán registrando: </w:t>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682861328125" w:line="240" w:lineRule="auto"/>
        <w:ind w:left="947.939987182617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Las tareas a trabajar en casa con sus hijos e hijas. </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61083984375" w:line="240" w:lineRule="auto"/>
        <w:ind w:left="947.939987182617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evolución que estás teniendo en clase. </w:t>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6025390625" w:line="240" w:lineRule="auto"/>
        <w:ind w:left="947.939987182617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Informaciones varias. </w:t>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06005859375" w:line="240" w:lineRule="auto"/>
        <w:ind w:left="1039.679946899414"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 CON SERVICIOS SOCIALES Y SANITARIOS DE ZONA </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260498046875" w:line="243.53879928588867" w:lineRule="auto"/>
        <w:ind w:left="1312.9998779296875" w:right="71.519775390625" w:firstLine="351.200103759765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 mantendrá reuniones de coordinación, siempre que sea necesario, con Servicios Sociales, centradas básicamente en el seguimiento a las familias que lo precisan. </w:t>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2158203125" w:line="245.53828239440918" w:lineRule="auto"/>
        <w:ind w:left="1306.3999938964844" w:right="70.418701171875" w:firstLine="357.7999877929687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 mantendrá una coordinación con los Servicios de Salud Mental y Estimulación Precoz a través del E.O.E para analizar el desarrollo de las intervenciones con los alumnos y alumnas que reciben estas atenciones. </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27392578125" w:line="240" w:lineRule="auto"/>
        <w:ind w:left="0" w:right="670.400390625" w:firstLine="0"/>
        <w:jc w:val="righ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 CON ORGANISMOS EXTERNOS AL CENTRO Y EQUIPOS ESPECIALIZADOS ENDEFICIENCIAS </w:t>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26025390625" w:line="243.53879928588867" w:lineRule="auto"/>
        <w:ind w:left="1306.1799621582031" w:right="20.93994140625" w:firstLine="422.020111083984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 contactará con organismos externos al centro y con los equipos especializados en caso de ser  necesario, dependiendo de las necesidades educativas del alumnado para dar una respuesta educativa de calidad y coordinada. </w:t>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8.4161376953125" w:line="240" w:lineRule="auto"/>
        <w:ind w:left="0" w:right="940.579833984375" w:firstLine="0"/>
        <w:jc w:val="right"/>
        <w:rPr>
          <w:rFonts w:ascii="Calibri" w:cs="Calibri" w:eastAsia="Calibri" w:hAnsi="Calibri"/>
          <w:b w:val="1"/>
          <w:i w:val="1"/>
          <w:smallCaps w:val="0"/>
          <w:strike w:val="0"/>
          <w:color w:val="000000"/>
          <w:sz w:val="22"/>
          <w:szCs w:val="22"/>
          <w:u w:val="none"/>
          <w:shd w:fill="ffcc99"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19050" distT="19050" distL="19050" distR="19050">
            <wp:extent cx="5534660" cy="170180"/>
            <wp:effectExtent b="0" l="0" r="0" t="0"/>
            <wp:docPr id="6"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5534660" cy="170180"/>
                    </a:xfrm>
                    <a:prstGeom prst="rect"/>
                    <a:ln/>
                  </pic:spPr>
                </pic:pic>
              </a:graphicData>
            </a:graphic>
          </wp:inline>
        </w:drawing>
      </w:r>
      <w:r w:rsidDel="00000000" w:rsidR="00000000" w:rsidRPr="00000000">
        <w:rPr>
          <w:rFonts w:ascii="Calibri" w:cs="Calibri" w:eastAsia="Calibri" w:hAnsi="Calibri"/>
          <w:b w:val="1"/>
          <w:i w:val="1"/>
          <w:smallCaps w:val="0"/>
          <w:strike w:val="0"/>
          <w:color w:val="000000"/>
          <w:sz w:val="22"/>
          <w:szCs w:val="22"/>
          <w:u w:val="none"/>
          <w:shd w:fill="ffcc99" w:val="clear"/>
          <w:vertAlign w:val="baseline"/>
          <w:rtl w:val="0"/>
        </w:rPr>
        <w:t xml:space="preserve">11. EVALUACIÓN</w: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708984375" w:line="243.53879928588867" w:lineRule="auto"/>
        <w:ind w:left="1306.3999938964844" w:right="69.879150390625" w:firstLine="0.43991088867187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Como todo proceso se llevará a cabo una evaluación tanto del alumnado como del propio proceso educativo llevado a cabo y basada en: </w:t>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015869140625" w:line="244.08428192138672" w:lineRule="auto"/>
        <w:ind w:left="2026.300048828125" w:right="63.80126953125" w:hanging="370.2999877929687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19050" distT="19050" distL="19050" distR="19050">
            <wp:extent cx="93980" cy="114300"/>
            <wp:effectExtent b="0" l="0" r="0" t="0"/>
            <wp:docPr id="2"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93980" cy="114300"/>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Una evaluación inicial para determinar los objetivos y contenidos a trabajar y desarrollar en la aplicación del mismo. </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51605224609375" w:line="243.53879928588867" w:lineRule="auto"/>
        <w:ind w:left="2032.8999328613281" w:right="75.318603515625" w:hanging="376.899871826171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19050" distT="19050" distL="19050" distR="19050">
            <wp:extent cx="93980" cy="114300"/>
            <wp:effectExtent b="0" l="0" r="0" t="0"/>
            <wp:docPr id="1"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93980" cy="114300"/>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Una evaluación procesual para analizar el desarrollo del mismo y modificar sobre la marcha los posibles errores detectados. </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0162353515625" w:line="243.53894233703613" w:lineRule="auto"/>
        <w:ind w:left="2026.7399597167969" w:right="21.138916015625" w:hanging="370.739898681640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19050" distT="19050" distL="19050" distR="19050">
            <wp:extent cx="93980" cy="114300"/>
            <wp:effectExtent b="0" l="0" r="0" t="0"/>
            <wp:docPr id="3" name="image10.png"/>
            <a:graphic>
              <a:graphicData uri="http://schemas.openxmlformats.org/drawingml/2006/picture">
                <pic:pic>
                  <pic:nvPicPr>
                    <pic:cNvPr id="0" name="image10.png"/>
                    <pic:cNvPicPr preferRelativeResize="0"/>
                  </pic:nvPicPr>
                  <pic:blipFill>
                    <a:blip r:embed="rId11"/>
                    <a:srcRect b="0" l="0" r="0" t="0"/>
                    <a:stretch>
                      <a:fillRect/>
                    </a:stretch>
                  </pic:blipFill>
                  <pic:spPr>
                    <a:xfrm>
                      <a:off x="0" y="0"/>
                      <a:ext cx="93980" cy="114300"/>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Una evaluación final para establecer la consecución de los criterios de evaluación prefijados con el  desarrollo de éste. Y para marcar unas propuestas de mejora en su aplicación para el curso posterior. </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0.5157470703125" w:line="240" w:lineRule="auto"/>
        <w:ind w:left="0" w:right="4906.579589843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 </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26.040039062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C.E.I.P BLAS INFANTE PLAN DE ATENCIÓN A LA DIVERSIDAD 19-20 </w:t>
      </w:r>
    </w:p>
    <w:tbl>
      <w:tblPr>
        <w:tblStyle w:val="Table15"/>
        <w:tblW w:w="9751.100616455078" w:type="dxa"/>
        <w:jc w:val="left"/>
        <w:tblInd w:w="1184.499969482421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050.500030517578"/>
        <w:gridCol w:w="847.9998779296875"/>
        <w:gridCol w:w="852.6007080078125"/>
        <w:tblGridChange w:id="0">
          <w:tblGrid>
            <w:gridCol w:w="8050.500030517578"/>
            <w:gridCol w:w="847.9998779296875"/>
            <w:gridCol w:w="852.6007080078125"/>
          </w:tblGrid>
        </w:tblGridChange>
      </w:tblGrid>
      <w:tr>
        <w:trPr>
          <w:cantSplit w:val="0"/>
          <w:trHeight w:val="270.68237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d9d9d9" w:val="clear"/>
                <w:vertAlign w:val="baseline"/>
              </w:rPr>
            </w:pPr>
            <w:r w:rsidDel="00000000" w:rsidR="00000000" w:rsidRPr="00000000">
              <w:rPr>
                <w:rFonts w:ascii="Calibri" w:cs="Calibri" w:eastAsia="Calibri" w:hAnsi="Calibri"/>
                <w:b w:val="1"/>
                <w:i w:val="0"/>
                <w:smallCaps w:val="0"/>
                <w:strike w:val="0"/>
                <w:color w:val="000000"/>
                <w:sz w:val="22"/>
                <w:szCs w:val="22"/>
                <w:u w:val="none"/>
                <w:shd w:fill="d9d9d9" w:val="clear"/>
                <w:vertAlign w:val="baseline"/>
                <w:rtl w:val="0"/>
              </w:rPr>
              <w:t xml:space="preserve">Cuestionario de evaluación del Plan de Atención a la Diversidad.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d9d9d9" w:val="clear"/>
                <w:vertAlign w:val="baseline"/>
              </w:rPr>
            </w:pPr>
            <w:r w:rsidDel="00000000" w:rsidR="00000000" w:rsidRPr="00000000">
              <w:rPr>
                <w:rFonts w:ascii="Calibri" w:cs="Calibri" w:eastAsia="Calibri" w:hAnsi="Calibri"/>
                <w:b w:val="1"/>
                <w:i w:val="0"/>
                <w:smallCaps w:val="0"/>
                <w:strike w:val="0"/>
                <w:color w:val="000000"/>
                <w:sz w:val="22"/>
                <w:szCs w:val="22"/>
                <w:u w:val="none"/>
                <w:shd w:fill="d9d9d9" w:val="clear"/>
                <w:vertAlign w:val="baseline"/>
                <w:rtl w:val="0"/>
              </w:rPr>
              <w:t xml:space="preserve">SI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d9d9d9" w:val="clear"/>
                <w:vertAlign w:val="baseline"/>
              </w:rPr>
            </w:pPr>
            <w:r w:rsidDel="00000000" w:rsidR="00000000" w:rsidRPr="00000000">
              <w:rPr>
                <w:rFonts w:ascii="Calibri" w:cs="Calibri" w:eastAsia="Calibri" w:hAnsi="Calibri"/>
                <w:b w:val="1"/>
                <w:i w:val="0"/>
                <w:smallCaps w:val="0"/>
                <w:strike w:val="0"/>
                <w:color w:val="000000"/>
                <w:sz w:val="22"/>
                <w:szCs w:val="22"/>
                <w:u w:val="none"/>
                <w:shd w:fill="d9d9d9" w:val="clear"/>
                <w:vertAlign w:val="baseline"/>
                <w:rtl w:val="0"/>
              </w:rPr>
              <w:t xml:space="preserve">NO</w:t>
            </w:r>
          </w:p>
        </w:tc>
      </w:tr>
      <w:tr>
        <w:trPr>
          <w:cantSplit w:val="0"/>
          <w:trHeight w:val="816.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44781875610352" w:lineRule="auto"/>
              <w:ind w:left="841.5800476074219" w:right="225.6817626953125" w:hanging="350.8801269531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Según lo contemplado en el Proyecto Educativo del Centro y Proyectos curriculares, se ha desarrollado todo lo programado en cuanto a la Atención a  laDiversidad.</w:t>
            </w:r>
          </w:p>
        </w:tc>
        <w:tc>
          <w:tcPr>
            <w:shd w:fill="auto" w:val="clear"/>
            <w:tcMar>
              <w:top w:w="100.0" w:type="dxa"/>
              <w:left w:w="100.0" w:type="dxa"/>
              <w:bottom w:w="100.0" w:type="dxa"/>
              <w:right w:w="100.0" w:type="dxa"/>
            </w:tcMar>
            <w:vAlign w:val="top"/>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48.4008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839958190918" w:lineRule="auto"/>
              <w:ind w:left="841.5800476074219" w:right="1430.6201171875" w:hanging="357.260131835937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Se ha adecuado la oferta educativa y curricular del Centro a las característicasdel contexto y del alumnado.</w:t>
            </w:r>
          </w:p>
        </w:tc>
        <w:tc>
          <w:tcPr>
            <w:shd w:fill="auto" w:val="clear"/>
            <w:tcMar>
              <w:top w:w="100.0" w:type="dxa"/>
              <w:left w:w="100.0" w:type="dxa"/>
              <w:bottom w:w="100.0" w:type="dxa"/>
              <w:right w:w="100.0" w:type="dxa"/>
            </w:tcMar>
            <w:vAlign w:val="top"/>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4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53934288024902" w:lineRule="auto"/>
              <w:ind w:left="483.0000305175781" w:right="618.1622314453125"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El Equipo Directivo y resto del profesorado ha colaborado en la puesta en  marcha y desarrollo de las medidas de atención a la diversidad.</w:t>
            </w:r>
          </w:p>
        </w:tc>
        <w:tc>
          <w:tcPr>
            <w:shd w:fill="auto" w:val="clear"/>
            <w:tcMar>
              <w:top w:w="100.0" w:type="dxa"/>
              <w:left w:w="100.0" w:type="dxa"/>
              <w:bottom w:w="100.0" w:type="dxa"/>
              <w:right w:w="100.0" w:type="dxa"/>
            </w:tcMar>
            <w:vAlign w:val="top"/>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4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53934288024902" w:lineRule="auto"/>
              <w:ind w:left="846.199951171875" w:right="323.3599853515625" w:hanging="369.140014648437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 El profesorado se ha implicado en el desarrollo de los programas o planes de  intervención preventivos ante las dificultades de aprendizaje.</w:t>
            </w:r>
          </w:p>
        </w:tc>
        <w:tc>
          <w:tcPr>
            <w:shd w:fill="auto" w:val="clear"/>
            <w:tcMar>
              <w:top w:w="100.0" w:type="dxa"/>
              <w:left w:w="100.0" w:type="dxa"/>
              <w:bottom w:w="100.0" w:type="dxa"/>
              <w:right w:w="100.0" w:type="dxa"/>
            </w:tcMar>
            <w:vAlign w:val="top"/>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084.600830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6598777770996" w:lineRule="auto"/>
              <w:ind w:left="841.5800476074219" w:right="157.7020263671875" w:hanging="358.8000488281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 Se han establecido de forma óptima los cauces de colaboración y coordinación  entre los diversos profesores que han intervenido con los alumnos y alumnas  con necesidad específica de apoyo educativo, de refuerzo educativo o con  alteraciones del lenguaje y/o habla</w:t>
            </w:r>
          </w:p>
        </w:tc>
        <w:tc>
          <w:tcPr>
            <w:shd w:fill="auto" w:val="clear"/>
            <w:tcMar>
              <w:top w:w="100.0" w:type="dxa"/>
              <w:left w:w="100.0" w:type="dxa"/>
              <w:bottom w:w="100.0" w:type="dxa"/>
              <w:right w:w="100.0" w:type="dxa"/>
            </w:tcMar>
            <w:vAlign w:val="top"/>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4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72127532958984" w:lineRule="auto"/>
              <w:ind w:left="846.199951171875" w:right="1090.062255859375" w:hanging="362.7600097656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 Se ha intervenido directamente con el grupo clase para garantizar la  integración del alumnado.</w:t>
            </w:r>
          </w:p>
        </w:tc>
        <w:tc>
          <w:tcPr>
            <w:shd w:fill="auto" w:val="clear"/>
            <w:tcMar>
              <w:top w:w="100.0" w:type="dxa"/>
              <w:left w:w="100.0" w:type="dxa"/>
              <w:bottom w:w="100.0" w:type="dxa"/>
              <w:right w:w="100.0" w:type="dxa"/>
            </w:tcMar>
            <w:vAlign w:val="top"/>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351.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49348068237305" w:lineRule="auto"/>
              <w:ind w:left="835.6399536132812" w:right="162.9827880859375" w:hanging="353.079986572265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 Se han reunido el orientador u orientadora del E.O.E, las Especialistas en PT y  A.L, Refuerzo Educativo y Jefatura de Estudios para coordinar el trabajo que se  está realizando con el alumnado con N.E.A.E. y llevar un seguimiento de los  mismos así como para tratar problemática o decisiones a tomar según la  necesidad.</w:t>
            </w:r>
          </w:p>
        </w:tc>
        <w:tc>
          <w:tcPr>
            <w:shd w:fill="auto" w:val="clear"/>
            <w:tcMar>
              <w:top w:w="100.0" w:type="dxa"/>
              <w:left w:w="100.0" w:type="dxa"/>
              <w:bottom w:w="100.0" w:type="dxa"/>
              <w:right w:w="100.0" w:type="dxa"/>
            </w:tcMar>
            <w:vAlign w:val="top"/>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16.60034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5390853881836" w:lineRule="auto"/>
              <w:ind w:left="841.8000793457031" w:right="87.88330078125" w:hanging="361.000061035156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 Se han llevado a cabo las reuniones iniciales, trimestrales y finales para analizar  los procesos de intervención con los alumnos y alumnas con necesidades  específicas de apoyo educativo.</w:t>
            </w:r>
          </w:p>
        </w:tc>
        <w:tc>
          <w:tcPr>
            <w:shd w:fill="auto" w:val="clear"/>
            <w:tcMar>
              <w:top w:w="100.0" w:type="dxa"/>
              <w:left w:w="100.0" w:type="dxa"/>
              <w:bottom w:w="100.0" w:type="dxa"/>
              <w:right w:w="100.0" w:type="dxa"/>
            </w:tcMar>
            <w:vAlign w:val="top"/>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1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53879928588867" w:lineRule="auto"/>
              <w:ind w:left="842.239990234375" w:right="178.8214111328125" w:hanging="361.4399719238281"/>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 Los tutores y tutoras y resto del profesorado implicado ha colaborado en la  realización y aplicación de las Medidas de Atención a la Diversidad (Programas  de Refuerzo y Adaptaciones Curriculares).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4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53879928588867" w:lineRule="auto"/>
              <w:ind w:left="490.6999206542969" w:right="262.8619384765625"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 Se ha garantizado el cumplimiento del horario de Refuerzo Pedagógico (en su  mayoría) por parte de la persona asignada exclusivamente para ello.</w:t>
            </w:r>
          </w:p>
        </w:tc>
        <w:tc>
          <w:tcPr>
            <w:shd w:fill="auto" w:val="clear"/>
            <w:tcMar>
              <w:top w:w="100.0" w:type="dxa"/>
              <w:left w:w="100.0" w:type="dxa"/>
              <w:bottom w:w="100.0" w:type="dxa"/>
              <w:right w:w="100.0" w:type="dxa"/>
            </w:tcMar>
            <w:vAlign w:val="top"/>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48.60046386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839958190918" w:lineRule="auto"/>
              <w:ind w:left="490.6999206542969" w:right="670.521240234375"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11. Los agrupamientos llevados a cabo para el Refuerzo Pedagógico han sido  adecuados permitiendo atender a las necesidades del alumnado.</w:t>
            </w:r>
          </w:p>
        </w:tc>
        <w:tc>
          <w:tcPr>
            <w:shd w:fill="auto" w:val="clear"/>
            <w:tcMar>
              <w:top w:w="100.0" w:type="dxa"/>
              <w:left w:w="100.0" w:type="dxa"/>
              <w:bottom w:w="100.0" w:type="dxa"/>
              <w:right w:w="100.0" w:type="dxa"/>
            </w:tcMar>
            <w:vAlign w:val="top"/>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1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35637855529785" w:lineRule="auto"/>
              <w:ind w:left="841.8000793457031" w:right="94.56298828125" w:hanging="351.100158691406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12. La organización de los recursos personales y materiales del Centro han dado un  resultado satisfactorio en cuanto a facilitar la respuesta educativa del  alumnado.</w:t>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47.8015136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72015953063965" w:lineRule="auto"/>
              <w:ind w:left="835.6399536132812" w:right="885.9039306640625" w:hanging="344.940032958984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13. Se han desarrollado y alcanzado los objetivos propuestos en el Plan de  Atención a la Diversidad.</w:t>
            </w:r>
          </w:p>
        </w:tc>
        <w:tc>
          <w:tcPr>
            <w:shd w:fill="auto" w:val="clear"/>
            <w:tcMar>
              <w:top w:w="100.0" w:type="dxa"/>
              <w:left w:w="100.0" w:type="dxa"/>
              <w:bottom w:w="100.0" w:type="dxa"/>
              <w:right w:w="100.0" w:type="dxa"/>
            </w:tcMar>
            <w:vAlign w:val="top"/>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43.999633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5721015930176" w:lineRule="auto"/>
              <w:ind w:left="841.8000793457031" w:right="611.12060546875" w:hanging="351.100158691406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14. Se ha potenciado la sensibilización del alumnado hacia las diferencias con  actividades concretas.</w:t>
            </w:r>
          </w:p>
        </w:tc>
        <w:tc>
          <w:tcPr>
            <w:shd w:fill="auto" w:val="clear"/>
            <w:tcMar>
              <w:top w:w="100.0" w:type="dxa"/>
              <w:left w:w="100.0" w:type="dxa"/>
              <w:bottom w:w="100.0" w:type="dxa"/>
              <w:right w:w="100.0" w:type="dxa"/>
            </w:tcMar>
            <w:vAlign w:val="top"/>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48.60015869140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53879928588867" w:lineRule="auto"/>
              <w:ind w:left="848.3999633789062" w:right="266.6015625" w:hanging="357.700042724609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15. Se ha establecido los cauces de participación, información y colaboración con  las familias.</w:t>
            </w:r>
          </w:p>
        </w:tc>
        <w:tc>
          <w:tcPr>
            <w:shd w:fill="auto" w:val="clear"/>
            <w:tcMar>
              <w:top w:w="100.0" w:type="dxa"/>
              <w:left w:w="100.0" w:type="dxa"/>
              <w:bottom w:w="100.0" w:type="dxa"/>
              <w:right w:w="100.0" w:type="dxa"/>
            </w:tcMar>
            <w:vAlign w:val="top"/>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15.99884033203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5390853881836" w:lineRule="auto"/>
              <w:ind w:left="841.8000793457031" w:right="358.9599609375" w:hanging="351.100158691406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16. Por parte de los especialistas de P.T, AL, E.O.E se han prestado y dado los  asesoramientos demandados tanto por el profesorado como por las familias.</w:t>
            </w:r>
          </w:p>
        </w:tc>
        <w:tc>
          <w:tcPr>
            <w:shd w:fill="auto" w:val="clear"/>
            <w:tcMar>
              <w:top w:w="100.0" w:type="dxa"/>
              <w:left w:w="100.0" w:type="dxa"/>
              <w:bottom w:w="100.0" w:type="dxa"/>
              <w:right w:w="100.0" w:type="dxa"/>
            </w:tcMar>
            <w:vAlign w:val="top"/>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48.0010986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7.17392921447754" w:lineRule="auto"/>
              <w:ind w:left="841.8000793457031" w:right="505.3021240234375" w:hanging="351.100158691406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17. Se han establecido los momentos de coordinación y colaboración entre los  especialistas de P.T. ,AL, Tutores y tutoras y E.O.E.</w:t>
            </w:r>
          </w:p>
        </w:tc>
        <w:tc>
          <w:tcPr>
            <w:shd w:fill="auto" w:val="clear"/>
            <w:tcMar>
              <w:top w:w="100.0" w:type="dxa"/>
              <w:left w:w="100.0" w:type="dxa"/>
              <w:bottom w:w="100.0" w:type="dxa"/>
              <w:right w:w="100.0" w:type="dxa"/>
            </w:tcMar>
            <w:vAlign w:val="top"/>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58354377746582" w:lineRule="auto"/>
              <w:ind w:left="841.8000793457031" w:right="366.1407470703125" w:hanging="351.100158691406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18. En definitiva se ha atendido de forma idónea y optima a la Diversidad de  alumnado que ocupa nuestras aulas; consiguiendo la mayor normalización e  integración de éste.</w:t>
            </w:r>
          </w:p>
        </w:tc>
        <w:tc>
          <w:tcPr>
            <w:shd w:fill="auto" w:val="clear"/>
            <w:tcMar>
              <w:top w:w="100.0" w:type="dxa"/>
              <w:left w:w="100.0" w:type="dxa"/>
              <w:bottom w:w="100.0" w:type="dxa"/>
              <w:right w:w="100.0" w:type="dxa"/>
            </w:tcMar>
            <w:vAlign w:val="top"/>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923.13964843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w:t>
      </w:r>
    </w:p>
    <w:sectPr>
      <w:type w:val="continuous"/>
      <w:pgSz w:h="16840" w:w="11900" w:orient="portrait"/>
      <w:pgMar w:bottom="0" w:top="704.000244140625" w:left="0" w:right="919.420166015625" w:header="0" w:footer="720"/>
      <w:cols w:equalWidth="0" w:num="1">
        <w:col w:space="0" w:w="10980.57983398437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 w:name="Cambr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image" Target="media/image6.png"/><Relationship Id="rId9" Type="http://schemas.openxmlformats.org/officeDocument/2006/relationships/image" Target="media/image9.pn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image" Target="media/image7.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